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7283E" w14:textId="77777777" w:rsidR="004234FC" w:rsidRPr="00F2649C" w:rsidRDefault="00C21BAD" w:rsidP="008934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0ED44016" wp14:editId="264B6BCC">
            <wp:extent cx="1079500" cy="863600"/>
            <wp:effectExtent l="0" t="0" r="6350" b="0"/>
            <wp:docPr id="209991572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F992E" w14:textId="1D94FCFE" w:rsidR="00887963" w:rsidRPr="008E67AE" w:rsidRDefault="23A1DBE4" w:rsidP="008934C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23A1DBE4">
        <w:rPr>
          <w:rFonts w:ascii="Arial" w:hAnsi="Arial" w:cs="Arial"/>
          <w:b/>
          <w:bCs/>
          <w:sz w:val="24"/>
          <w:szCs w:val="24"/>
        </w:rPr>
        <w:t>2019-20 PMO COMMISSIONER CHECKLIST</w:t>
      </w:r>
    </w:p>
    <w:p w14:paraId="51845E90" w14:textId="6908D3B3" w:rsidR="00887963" w:rsidRPr="00F2649C" w:rsidRDefault="008E67AE" w:rsidP="008934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serving a</w:t>
      </w:r>
      <w:r w:rsidR="00FE46E9">
        <w:rPr>
          <w:rFonts w:ascii="Arial" w:hAnsi="Arial" w:cs="Arial"/>
          <w:sz w:val="20"/>
          <w:szCs w:val="20"/>
        </w:rPr>
        <w:t>s a</w:t>
      </w:r>
      <w:r>
        <w:rPr>
          <w:rFonts w:ascii="Arial" w:hAnsi="Arial" w:cs="Arial"/>
          <w:sz w:val="20"/>
          <w:szCs w:val="20"/>
        </w:rPr>
        <w:t xml:space="preserve"> PMO Commissioner! </w:t>
      </w:r>
      <w:r w:rsidR="00F2649C">
        <w:rPr>
          <w:rFonts w:ascii="Arial" w:hAnsi="Arial" w:cs="Arial"/>
          <w:sz w:val="20"/>
          <w:szCs w:val="20"/>
        </w:rPr>
        <w:t>As your PMO’s single point of contact with the Fiesta Commissio</w:t>
      </w:r>
      <w:r>
        <w:rPr>
          <w:rFonts w:ascii="Arial" w:hAnsi="Arial" w:cs="Arial"/>
          <w:sz w:val="20"/>
          <w:szCs w:val="20"/>
        </w:rPr>
        <w:t xml:space="preserve">n, you are the central connection between your organization and the other 100+ nonprofits that comprise Fiesta San Antonio. </w:t>
      </w:r>
      <w:r w:rsidR="00887963" w:rsidRPr="00F2649C">
        <w:rPr>
          <w:rFonts w:ascii="Arial" w:hAnsi="Arial" w:cs="Arial"/>
          <w:sz w:val="20"/>
          <w:szCs w:val="20"/>
        </w:rPr>
        <w:t xml:space="preserve">The following are important </w:t>
      </w:r>
      <w:r>
        <w:rPr>
          <w:rFonts w:ascii="Arial" w:hAnsi="Arial" w:cs="Arial"/>
          <w:sz w:val="20"/>
          <w:szCs w:val="20"/>
        </w:rPr>
        <w:t>requirements and due dates</w:t>
      </w:r>
      <w:r w:rsidR="00887963" w:rsidRPr="00F264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that </w:t>
      </w:r>
      <w:r w:rsidR="00887963" w:rsidRPr="00F2649C">
        <w:rPr>
          <w:rFonts w:ascii="Arial" w:hAnsi="Arial" w:cs="Arial"/>
          <w:sz w:val="20"/>
          <w:szCs w:val="20"/>
        </w:rPr>
        <w:t xml:space="preserve">each PMO Commissioner must complete to ensure their organization </w:t>
      </w:r>
      <w:r w:rsidR="00CA4943" w:rsidRPr="00F2649C">
        <w:rPr>
          <w:rFonts w:ascii="Arial" w:hAnsi="Arial" w:cs="Arial"/>
          <w:sz w:val="20"/>
          <w:szCs w:val="20"/>
        </w:rPr>
        <w:t>and event are</w:t>
      </w:r>
      <w:r w:rsidR="00887963" w:rsidRPr="00F2649C">
        <w:rPr>
          <w:rFonts w:ascii="Arial" w:hAnsi="Arial" w:cs="Arial"/>
          <w:sz w:val="20"/>
          <w:szCs w:val="20"/>
        </w:rPr>
        <w:t xml:space="preserve"> in good standing. Please review </w:t>
      </w:r>
      <w:r>
        <w:rPr>
          <w:rFonts w:ascii="Arial" w:hAnsi="Arial" w:cs="Arial"/>
          <w:sz w:val="20"/>
          <w:szCs w:val="20"/>
        </w:rPr>
        <w:t xml:space="preserve">the list below </w:t>
      </w:r>
      <w:r w:rsidR="00887963" w:rsidRPr="00F2649C">
        <w:rPr>
          <w:rFonts w:ascii="Arial" w:hAnsi="Arial" w:cs="Arial"/>
          <w:sz w:val="20"/>
          <w:szCs w:val="20"/>
        </w:rPr>
        <w:t>and plan ahead to e</w:t>
      </w:r>
      <w:r>
        <w:rPr>
          <w:rFonts w:ascii="Arial" w:hAnsi="Arial" w:cs="Arial"/>
          <w:sz w:val="20"/>
          <w:szCs w:val="20"/>
        </w:rPr>
        <w:t>nsure your organ</w:t>
      </w:r>
      <w:r w:rsidR="00A8206B">
        <w:rPr>
          <w:rFonts w:ascii="Arial" w:hAnsi="Arial" w:cs="Arial"/>
          <w:sz w:val="20"/>
          <w:szCs w:val="20"/>
        </w:rPr>
        <w:t xml:space="preserve">ization meets these deadlines. </w:t>
      </w:r>
      <w:r w:rsidR="00A8206B" w:rsidRPr="00A8206B">
        <w:rPr>
          <w:rFonts w:ascii="Arial" w:hAnsi="Arial" w:cs="Arial"/>
          <w:b/>
          <w:sz w:val="20"/>
          <w:szCs w:val="20"/>
        </w:rPr>
        <w:t xml:space="preserve">Please be sure to read the monthly PMO Newsletters </w:t>
      </w:r>
      <w:r w:rsidR="00A8206B">
        <w:rPr>
          <w:rFonts w:ascii="Arial" w:hAnsi="Arial" w:cs="Arial"/>
          <w:sz w:val="20"/>
          <w:szCs w:val="20"/>
        </w:rPr>
        <w:t>a</w:t>
      </w:r>
      <w:r w:rsidR="005340C8"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z w:val="20"/>
          <w:szCs w:val="20"/>
        </w:rPr>
        <w:t xml:space="preserve"> don’t hesitate to call the assigned Fiesta Commission staff member with questions.</w:t>
      </w:r>
    </w:p>
    <w:tbl>
      <w:tblPr>
        <w:tblStyle w:val="TableGrid"/>
        <w:tblW w:w="1082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728"/>
        <w:gridCol w:w="5767"/>
        <w:gridCol w:w="3330"/>
      </w:tblGrid>
      <w:tr w:rsidR="00182337" w:rsidRPr="00F2649C" w14:paraId="2975EB21" w14:textId="77777777" w:rsidTr="23A1DBE4">
        <w:tc>
          <w:tcPr>
            <w:tcW w:w="1728" w:type="dxa"/>
          </w:tcPr>
          <w:p w14:paraId="5E2CA6E2" w14:textId="77777777" w:rsidR="00CA4943" w:rsidRPr="00F2649C" w:rsidRDefault="00CA4943" w:rsidP="00893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49C">
              <w:rPr>
                <w:rFonts w:ascii="Arial" w:hAnsi="Arial" w:cs="Arial"/>
                <w:b/>
                <w:sz w:val="20"/>
                <w:szCs w:val="20"/>
              </w:rPr>
              <w:t>Due Date</w:t>
            </w:r>
          </w:p>
        </w:tc>
        <w:tc>
          <w:tcPr>
            <w:tcW w:w="5767" w:type="dxa"/>
          </w:tcPr>
          <w:p w14:paraId="720B0D81" w14:textId="77777777" w:rsidR="00CA4943" w:rsidRPr="00F2649C" w:rsidRDefault="00CA4943" w:rsidP="00893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49C">
              <w:rPr>
                <w:rFonts w:ascii="Arial" w:hAnsi="Arial" w:cs="Arial"/>
                <w:b/>
                <w:sz w:val="20"/>
                <w:szCs w:val="20"/>
              </w:rPr>
              <w:t>Submission</w:t>
            </w:r>
          </w:p>
        </w:tc>
        <w:tc>
          <w:tcPr>
            <w:tcW w:w="3330" w:type="dxa"/>
          </w:tcPr>
          <w:p w14:paraId="2D12132A" w14:textId="77777777" w:rsidR="00CA4943" w:rsidRPr="00F2649C" w:rsidRDefault="00CA4943" w:rsidP="00893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49C">
              <w:rPr>
                <w:rFonts w:ascii="Arial" w:hAnsi="Arial" w:cs="Arial"/>
                <w:b/>
                <w:sz w:val="20"/>
                <w:szCs w:val="20"/>
              </w:rPr>
              <w:t>FSAC Contact for Questions</w:t>
            </w:r>
          </w:p>
        </w:tc>
      </w:tr>
      <w:tr w:rsidR="00203AB2" w:rsidRPr="00F2649C" w14:paraId="12C28551" w14:textId="77777777" w:rsidTr="23A1DBE4">
        <w:tc>
          <w:tcPr>
            <w:tcW w:w="1728" w:type="dxa"/>
            <w:vMerge w:val="restart"/>
          </w:tcPr>
          <w:p w14:paraId="2BCA25A9" w14:textId="317754F8" w:rsidR="00203AB2" w:rsidRPr="00F2649C" w:rsidRDefault="23A1DBE4" w:rsidP="008934C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3A1DB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June 11, 19 or 27</w:t>
            </w:r>
          </w:p>
        </w:tc>
        <w:tc>
          <w:tcPr>
            <w:tcW w:w="5767" w:type="dxa"/>
          </w:tcPr>
          <w:p w14:paraId="0513819D" w14:textId="77777777" w:rsidR="00203AB2" w:rsidRPr="00F2649C" w:rsidRDefault="00203AB2" w:rsidP="008934C1">
            <w:pPr>
              <w:rPr>
                <w:rFonts w:ascii="Arial" w:hAnsi="Arial" w:cs="Arial"/>
                <w:sz w:val="20"/>
                <w:szCs w:val="20"/>
              </w:rPr>
            </w:pPr>
            <w:r w:rsidRPr="00F2649C">
              <w:rPr>
                <w:rFonts w:ascii="Arial" w:hAnsi="Arial" w:cs="Arial"/>
                <w:sz w:val="20"/>
                <w:szCs w:val="20"/>
              </w:rPr>
              <w:t xml:space="preserve">Attend one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</w:t>
            </w:r>
            <w:r w:rsidRPr="00F2649C">
              <w:rPr>
                <w:rFonts w:ascii="Arial" w:hAnsi="Arial" w:cs="Arial"/>
                <w:sz w:val="20"/>
                <w:szCs w:val="20"/>
              </w:rPr>
              <w:t>orientation session of three dates offered</w:t>
            </w:r>
          </w:p>
        </w:tc>
        <w:tc>
          <w:tcPr>
            <w:tcW w:w="3330" w:type="dxa"/>
          </w:tcPr>
          <w:p w14:paraId="586026DF" w14:textId="77777777" w:rsidR="00203AB2" w:rsidRPr="00F2649C" w:rsidRDefault="00203AB2" w:rsidP="008934C1">
            <w:pPr>
              <w:rPr>
                <w:rFonts w:ascii="Arial" w:hAnsi="Arial" w:cs="Arial"/>
                <w:sz w:val="20"/>
                <w:szCs w:val="20"/>
              </w:rPr>
            </w:pPr>
            <w:r w:rsidRPr="00F2649C">
              <w:rPr>
                <w:rFonts w:ascii="Arial" w:hAnsi="Arial" w:cs="Arial"/>
                <w:sz w:val="20"/>
                <w:szCs w:val="20"/>
              </w:rPr>
              <w:t>Amy Shaw</w:t>
            </w:r>
          </w:p>
          <w:p w14:paraId="7BC013BF" w14:textId="3D0A207A" w:rsidR="00203AB2" w:rsidRPr="00F2649C" w:rsidRDefault="007C2D19" w:rsidP="008934C1">
            <w:pPr>
              <w:rPr>
                <w:rFonts w:ascii="Arial" w:hAnsi="Arial" w:cs="Arial"/>
                <w:sz w:val="20"/>
                <w:szCs w:val="20"/>
              </w:rPr>
            </w:pPr>
            <w:hyperlink r:id="rId11">
              <w:r w:rsidR="23A1DBE4" w:rsidRPr="23A1DBE4">
                <w:rPr>
                  <w:rStyle w:val="Hyperlink"/>
                  <w:rFonts w:ascii="Arial" w:hAnsi="Arial" w:cs="Arial"/>
                  <w:sz w:val="20"/>
                  <w:szCs w:val="20"/>
                </w:rPr>
                <w:t>amy@fiestasanantonio.org</w:t>
              </w:r>
            </w:hyperlink>
          </w:p>
        </w:tc>
      </w:tr>
      <w:tr w:rsidR="00203AB2" w:rsidRPr="00F2649C" w14:paraId="367A4620" w14:textId="77777777" w:rsidTr="23A1DBE4">
        <w:tc>
          <w:tcPr>
            <w:tcW w:w="1728" w:type="dxa"/>
            <w:vMerge/>
          </w:tcPr>
          <w:p w14:paraId="4F0DFBBD" w14:textId="77777777" w:rsidR="00203AB2" w:rsidRPr="00F2649C" w:rsidRDefault="00203AB2" w:rsidP="00893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7" w:type="dxa"/>
          </w:tcPr>
          <w:p w14:paraId="667F5A4C" w14:textId="24488F12" w:rsidR="00203AB2" w:rsidRPr="00F2649C" w:rsidRDefault="00203AB2" w:rsidP="008934C1">
            <w:pPr>
              <w:rPr>
                <w:rFonts w:ascii="Arial" w:hAnsi="Arial" w:cs="Arial"/>
                <w:sz w:val="20"/>
                <w:szCs w:val="20"/>
              </w:rPr>
            </w:pPr>
            <w:r w:rsidRPr="00F2649C"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r>
              <w:rPr>
                <w:rFonts w:ascii="Arial" w:hAnsi="Arial" w:cs="Arial"/>
                <w:sz w:val="20"/>
                <w:szCs w:val="20"/>
              </w:rPr>
              <w:t>PMO Commissioner Position Description</w:t>
            </w:r>
            <w:bookmarkStart w:id="0" w:name="_GoBack"/>
            <w:bookmarkEnd w:id="0"/>
          </w:p>
        </w:tc>
        <w:tc>
          <w:tcPr>
            <w:tcW w:w="3330" w:type="dxa"/>
          </w:tcPr>
          <w:p w14:paraId="6DC2F839" w14:textId="77777777" w:rsidR="00203AB2" w:rsidRPr="00F2649C" w:rsidRDefault="00203AB2" w:rsidP="008934C1">
            <w:pPr>
              <w:rPr>
                <w:rFonts w:ascii="Arial" w:hAnsi="Arial" w:cs="Arial"/>
                <w:sz w:val="20"/>
                <w:szCs w:val="20"/>
              </w:rPr>
            </w:pPr>
            <w:r w:rsidRPr="00F2649C">
              <w:rPr>
                <w:rFonts w:ascii="Arial" w:hAnsi="Arial" w:cs="Arial"/>
                <w:sz w:val="20"/>
                <w:szCs w:val="20"/>
              </w:rPr>
              <w:t>Amy Shaw</w:t>
            </w:r>
          </w:p>
          <w:p w14:paraId="3EB8113E" w14:textId="2FF70045" w:rsidR="00203AB2" w:rsidRPr="00F2649C" w:rsidRDefault="007C2D19" w:rsidP="008934C1">
            <w:pPr>
              <w:rPr>
                <w:rFonts w:ascii="Arial" w:hAnsi="Arial" w:cs="Arial"/>
                <w:sz w:val="20"/>
                <w:szCs w:val="20"/>
              </w:rPr>
            </w:pPr>
            <w:hyperlink r:id="rId12">
              <w:r w:rsidR="23A1DBE4" w:rsidRPr="23A1DBE4">
                <w:rPr>
                  <w:rStyle w:val="Hyperlink"/>
                  <w:rFonts w:ascii="Arial" w:hAnsi="Arial" w:cs="Arial"/>
                  <w:sz w:val="20"/>
                  <w:szCs w:val="20"/>
                </w:rPr>
                <w:t>amy@fiestasanantonio.org</w:t>
              </w:r>
            </w:hyperlink>
            <w:r w:rsidR="23A1DBE4" w:rsidRPr="23A1DB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7564" w:rsidRPr="00F2649C" w14:paraId="7E486C11" w14:textId="77777777" w:rsidTr="23A1DBE4">
        <w:tc>
          <w:tcPr>
            <w:tcW w:w="1728" w:type="dxa"/>
          </w:tcPr>
          <w:p w14:paraId="76842EA5" w14:textId="6CA84282" w:rsidR="00BF7564" w:rsidRPr="00F2649C" w:rsidRDefault="00BB4842" w:rsidP="00893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July </w:t>
            </w:r>
            <w:r w:rsidR="00DB344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767" w:type="dxa"/>
          </w:tcPr>
          <w:p w14:paraId="47FE7636" w14:textId="059C0559" w:rsidR="00BF7564" w:rsidRPr="00F2649C" w:rsidRDefault="00BB4842" w:rsidP="008934C1">
            <w:pPr>
              <w:rPr>
                <w:rFonts w:ascii="Arial" w:hAnsi="Arial" w:cs="Arial"/>
                <w:sz w:val="20"/>
                <w:szCs w:val="20"/>
              </w:rPr>
            </w:pPr>
            <w:r w:rsidRPr="00F2649C">
              <w:rPr>
                <w:rFonts w:ascii="Arial" w:hAnsi="Arial" w:cs="Arial"/>
                <w:sz w:val="20"/>
                <w:szCs w:val="20"/>
              </w:rPr>
              <w:t>If requesting to change your Fiesta event’s name, day, or to hold the ev</w:t>
            </w:r>
            <w:r>
              <w:rPr>
                <w:rFonts w:ascii="Arial" w:hAnsi="Arial" w:cs="Arial"/>
                <w:sz w:val="20"/>
                <w:szCs w:val="20"/>
              </w:rPr>
              <w:t xml:space="preserve">ent outside of Fiesta, submit letter with </w:t>
            </w:r>
            <w:r w:rsidRPr="00F2649C">
              <w:rPr>
                <w:rFonts w:ascii="Arial" w:hAnsi="Arial" w:cs="Arial"/>
                <w:sz w:val="20"/>
                <w:szCs w:val="20"/>
              </w:rPr>
              <w:t>req</w:t>
            </w:r>
            <w:r>
              <w:rPr>
                <w:rFonts w:ascii="Arial" w:hAnsi="Arial" w:cs="Arial"/>
                <w:sz w:val="20"/>
                <w:szCs w:val="20"/>
              </w:rPr>
              <w:t xml:space="preserve">uest/rationale for </w:t>
            </w:r>
            <w:r w:rsidRPr="00F2649C">
              <w:rPr>
                <w:rFonts w:ascii="Arial" w:hAnsi="Arial" w:cs="Arial"/>
                <w:sz w:val="20"/>
                <w:szCs w:val="20"/>
              </w:rPr>
              <w:t>Executive Committee and BoC approval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30" w:type="dxa"/>
          </w:tcPr>
          <w:p w14:paraId="26C9761F" w14:textId="77777777" w:rsidR="00D448B5" w:rsidRPr="00F2649C" w:rsidRDefault="00D448B5" w:rsidP="008934C1">
            <w:pPr>
              <w:rPr>
                <w:rFonts w:ascii="Arial" w:hAnsi="Arial" w:cs="Arial"/>
                <w:sz w:val="20"/>
                <w:szCs w:val="20"/>
              </w:rPr>
            </w:pPr>
            <w:r w:rsidRPr="00F2649C">
              <w:rPr>
                <w:rFonts w:ascii="Arial" w:hAnsi="Arial" w:cs="Arial"/>
                <w:sz w:val="20"/>
                <w:szCs w:val="20"/>
              </w:rPr>
              <w:t>Amy Shaw</w:t>
            </w:r>
          </w:p>
          <w:p w14:paraId="0809E2A4" w14:textId="11992E6D" w:rsidR="00BF7564" w:rsidRPr="00F2649C" w:rsidRDefault="007C2D19" w:rsidP="008934C1">
            <w:pPr>
              <w:rPr>
                <w:rFonts w:ascii="Arial" w:hAnsi="Arial" w:cs="Arial"/>
                <w:sz w:val="20"/>
                <w:szCs w:val="20"/>
              </w:rPr>
            </w:pPr>
            <w:hyperlink r:id="rId13">
              <w:r w:rsidR="23A1DBE4" w:rsidRPr="23A1DBE4">
                <w:rPr>
                  <w:rStyle w:val="Hyperlink"/>
                  <w:rFonts w:ascii="Arial" w:hAnsi="Arial" w:cs="Arial"/>
                  <w:sz w:val="20"/>
                  <w:szCs w:val="20"/>
                </w:rPr>
                <w:t>amy@fiestasanantonio.org</w:t>
              </w:r>
            </w:hyperlink>
          </w:p>
        </w:tc>
      </w:tr>
      <w:tr w:rsidR="00203AB2" w:rsidRPr="00F2649C" w14:paraId="2662B021" w14:textId="77777777" w:rsidTr="23A1DBE4">
        <w:tc>
          <w:tcPr>
            <w:tcW w:w="1728" w:type="dxa"/>
            <w:vMerge w:val="restart"/>
          </w:tcPr>
          <w:p w14:paraId="4B8142E0" w14:textId="45A5FD7F" w:rsidR="00203AB2" w:rsidRPr="00F2649C" w:rsidRDefault="00203AB2" w:rsidP="00893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49C">
              <w:rPr>
                <w:rFonts w:ascii="Arial" w:hAnsi="Arial" w:cs="Arial"/>
                <w:b/>
                <w:sz w:val="20"/>
                <w:szCs w:val="20"/>
              </w:rPr>
              <w:t xml:space="preserve">July </w:t>
            </w:r>
            <w:r w:rsidR="00DB344A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5767" w:type="dxa"/>
          </w:tcPr>
          <w:p w14:paraId="38EF6C09" w14:textId="01F0DC21" w:rsidR="00203AB2" w:rsidRPr="00F2649C" w:rsidRDefault="00203AB2" w:rsidP="008934C1">
            <w:pPr>
              <w:rPr>
                <w:rFonts w:ascii="Arial" w:hAnsi="Arial" w:cs="Arial"/>
                <w:sz w:val="20"/>
                <w:szCs w:val="20"/>
              </w:rPr>
            </w:pPr>
            <w:r w:rsidRPr="00F2649C">
              <w:rPr>
                <w:rFonts w:ascii="Arial" w:hAnsi="Arial" w:cs="Arial"/>
                <w:sz w:val="20"/>
                <w:szCs w:val="20"/>
              </w:rPr>
              <w:t>Pay PMO Dues</w:t>
            </w:r>
            <w:r>
              <w:rPr>
                <w:rFonts w:ascii="Arial" w:hAnsi="Arial" w:cs="Arial"/>
                <w:sz w:val="20"/>
                <w:szCs w:val="20"/>
              </w:rPr>
              <w:t xml:space="preserve"> Invoice </w:t>
            </w:r>
            <w:r w:rsidR="008145ED">
              <w:rPr>
                <w:rFonts w:ascii="Arial" w:hAnsi="Arial" w:cs="Arial"/>
                <w:sz w:val="20"/>
                <w:szCs w:val="20"/>
              </w:rPr>
              <w:t>by mail or online (</w:t>
            </w:r>
            <w:hyperlink r:id="rId14" w:history="1">
              <w:r w:rsidR="00972211" w:rsidRPr="00021FB3">
                <w:rPr>
                  <w:rStyle w:val="Hyperlink"/>
                  <w:rFonts w:ascii="Arial" w:hAnsi="Arial" w:cs="Arial"/>
                  <w:sz w:val="20"/>
                  <w:szCs w:val="20"/>
                </w:rPr>
                <w:t>www.fiestasanantonio.org/be-a-member/</w:t>
              </w:r>
            </w:hyperlink>
            <w:r w:rsidR="0097221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330" w:type="dxa"/>
          </w:tcPr>
          <w:p w14:paraId="541054E2" w14:textId="77777777" w:rsidR="00203AB2" w:rsidRPr="00F2649C" w:rsidRDefault="00203AB2" w:rsidP="008934C1">
            <w:pPr>
              <w:rPr>
                <w:rFonts w:ascii="Arial" w:hAnsi="Arial" w:cs="Arial"/>
                <w:sz w:val="20"/>
                <w:szCs w:val="20"/>
              </w:rPr>
            </w:pPr>
            <w:r w:rsidRPr="00F2649C">
              <w:rPr>
                <w:rFonts w:ascii="Arial" w:hAnsi="Arial" w:cs="Arial"/>
                <w:sz w:val="20"/>
                <w:szCs w:val="20"/>
              </w:rPr>
              <w:t>Hank Reyes</w:t>
            </w:r>
          </w:p>
          <w:p w14:paraId="1195441C" w14:textId="6CAD2B30" w:rsidR="00203AB2" w:rsidRPr="00F2649C" w:rsidRDefault="007C2D19" w:rsidP="008934C1">
            <w:pPr>
              <w:rPr>
                <w:rFonts w:ascii="Arial" w:hAnsi="Arial" w:cs="Arial"/>
                <w:sz w:val="20"/>
                <w:szCs w:val="20"/>
              </w:rPr>
            </w:pPr>
            <w:hyperlink r:id="rId15">
              <w:r w:rsidR="23A1DBE4" w:rsidRPr="23A1DBE4">
                <w:rPr>
                  <w:rStyle w:val="Hyperlink"/>
                  <w:rFonts w:ascii="Arial" w:hAnsi="Arial" w:cs="Arial"/>
                  <w:sz w:val="20"/>
                  <w:szCs w:val="20"/>
                </w:rPr>
                <w:t>hank@fiestasanantonio.org</w:t>
              </w:r>
            </w:hyperlink>
            <w:r w:rsidR="23A1DBE4" w:rsidRPr="23A1DB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03AB2" w:rsidRPr="00F2649C" w14:paraId="3C24839E" w14:textId="77777777" w:rsidTr="00972211">
        <w:trPr>
          <w:trHeight w:val="202"/>
        </w:trPr>
        <w:tc>
          <w:tcPr>
            <w:tcW w:w="1728" w:type="dxa"/>
            <w:vMerge/>
          </w:tcPr>
          <w:p w14:paraId="330BA02E" w14:textId="77777777" w:rsidR="00203AB2" w:rsidRPr="00F2649C" w:rsidRDefault="00203AB2" w:rsidP="00893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7" w:type="dxa"/>
          </w:tcPr>
          <w:p w14:paraId="600CD568" w14:textId="397BC9A3" w:rsidR="00203AB2" w:rsidRPr="00F2649C" w:rsidRDefault="00203AB2" w:rsidP="008934C1">
            <w:pPr>
              <w:rPr>
                <w:rFonts w:ascii="Arial" w:hAnsi="Arial" w:cs="Arial"/>
                <w:sz w:val="20"/>
                <w:szCs w:val="20"/>
              </w:rPr>
            </w:pPr>
            <w:r w:rsidRPr="00F2649C">
              <w:rPr>
                <w:rFonts w:ascii="Arial" w:hAnsi="Arial" w:cs="Arial"/>
                <w:sz w:val="20"/>
                <w:szCs w:val="20"/>
              </w:rPr>
              <w:t>Pay Commissioner Membership Dues</w:t>
            </w:r>
            <w:r w:rsidR="00273E7C">
              <w:rPr>
                <w:rFonts w:ascii="Arial" w:hAnsi="Arial" w:cs="Arial"/>
                <w:sz w:val="20"/>
                <w:szCs w:val="20"/>
              </w:rPr>
              <w:t xml:space="preserve"> Invoice (3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740094">
              <w:rPr>
                <w:rFonts w:ascii="Arial" w:hAnsi="Arial" w:cs="Arial"/>
                <w:sz w:val="20"/>
                <w:szCs w:val="20"/>
              </w:rPr>
              <w:t xml:space="preserve"> by mail o</w:t>
            </w:r>
            <w:r w:rsidR="00113D94">
              <w:rPr>
                <w:rFonts w:ascii="Arial" w:hAnsi="Arial" w:cs="Arial"/>
                <w:sz w:val="20"/>
                <w:szCs w:val="20"/>
              </w:rPr>
              <w:t>r</w:t>
            </w:r>
            <w:r w:rsidR="00740094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113D94">
              <w:rPr>
                <w:rFonts w:ascii="Arial" w:hAnsi="Arial" w:cs="Arial"/>
                <w:sz w:val="20"/>
                <w:szCs w:val="20"/>
              </w:rPr>
              <w:t xml:space="preserve">nline </w:t>
            </w:r>
          </w:p>
        </w:tc>
        <w:tc>
          <w:tcPr>
            <w:tcW w:w="3330" w:type="dxa"/>
          </w:tcPr>
          <w:p w14:paraId="47675E9D" w14:textId="2BC1E4C4" w:rsidR="23A1DBE4" w:rsidRDefault="23A1DBE4" w:rsidP="008934C1">
            <w:r w:rsidRPr="23A1DBE4">
              <w:rPr>
                <w:rFonts w:ascii="Arial" w:hAnsi="Arial" w:cs="Arial"/>
                <w:sz w:val="20"/>
                <w:szCs w:val="20"/>
              </w:rPr>
              <w:t>Olivia Garza</w:t>
            </w:r>
          </w:p>
          <w:p w14:paraId="7EE1EBEB" w14:textId="4C28B49B" w:rsidR="00203AB2" w:rsidRPr="00F2649C" w:rsidRDefault="007C2D19" w:rsidP="008934C1">
            <w:pPr>
              <w:rPr>
                <w:rFonts w:ascii="Arial" w:hAnsi="Arial" w:cs="Arial"/>
                <w:sz w:val="20"/>
                <w:szCs w:val="20"/>
              </w:rPr>
            </w:pPr>
            <w:hyperlink r:id="rId16">
              <w:r w:rsidR="23A1DBE4" w:rsidRPr="23A1DBE4">
                <w:rPr>
                  <w:rStyle w:val="Hyperlink"/>
                  <w:rFonts w:ascii="Arial" w:hAnsi="Arial" w:cs="Arial"/>
                  <w:sz w:val="20"/>
                  <w:szCs w:val="20"/>
                </w:rPr>
                <w:t>olivia@fiestasanantonio.org</w:t>
              </w:r>
            </w:hyperlink>
            <w:r w:rsidR="23A1DBE4" w:rsidRPr="23A1DB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03AB2" w:rsidRPr="00F2649C" w14:paraId="14EADE82" w14:textId="77777777" w:rsidTr="23A1DBE4">
        <w:tc>
          <w:tcPr>
            <w:tcW w:w="1728" w:type="dxa"/>
            <w:vMerge/>
          </w:tcPr>
          <w:p w14:paraId="5FDA17F1" w14:textId="77777777" w:rsidR="00203AB2" w:rsidRPr="00F2649C" w:rsidRDefault="00203AB2" w:rsidP="00893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7" w:type="dxa"/>
          </w:tcPr>
          <w:p w14:paraId="4CD566B2" w14:textId="4CDFF3E2" w:rsidR="00203AB2" w:rsidRPr="00F2649C" w:rsidRDefault="00203AB2" w:rsidP="008934C1">
            <w:pPr>
              <w:rPr>
                <w:rFonts w:ascii="Arial" w:hAnsi="Arial" w:cs="Arial"/>
                <w:sz w:val="20"/>
                <w:szCs w:val="20"/>
              </w:rPr>
            </w:pPr>
            <w:r w:rsidRPr="00F2649C">
              <w:rPr>
                <w:rFonts w:ascii="Arial" w:hAnsi="Arial" w:cs="Arial"/>
                <w:sz w:val="20"/>
                <w:szCs w:val="20"/>
              </w:rPr>
              <w:t xml:space="preserve">Review Board of Commissioner Meeting </w:t>
            </w:r>
            <w:r>
              <w:rPr>
                <w:rFonts w:ascii="Arial" w:hAnsi="Arial" w:cs="Arial"/>
                <w:sz w:val="20"/>
                <w:szCs w:val="20"/>
              </w:rPr>
              <w:t xml:space="preserve">and PMO Workshop </w:t>
            </w:r>
            <w:r w:rsidRPr="00F2649C">
              <w:rPr>
                <w:rFonts w:ascii="Arial" w:hAnsi="Arial" w:cs="Arial"/>
                <w:sz w:val="20"/>
                <w:szCs w:val="20"/>
              </w:rPr>
              <w:t>Calendar and arrange for subs for those meetings you cannot attend</w:t>
            </w:r>
            <w:r>
              <w:rPr>
                <w:rFonts w:ascii="Arial" w:hAnsi="Arial" w:cs="Arial"/>
                <w:sz w:val="20"/>
                <w:szCs w:val="20"/>
              </w:rPr>
              <w:t>. PMO attendance is noted on Accreditation Reviews, and PMOs missing 50 percent of BoC meetings are ineligible for Allocations and Grants.</w:t>
            </w:r>
          </w:p>
        </w:tc>
        <w:tc>
          <w:tcPr>
            <w:tcW w:w="3330" w:type="dxa"/>
          </w:tcPr>
          <w:p w14:paraId="31D194F4" w14:textId="77777777" w:rsidR="00203AB2" w:rsidRPr="00F2649C" w:rsidRDefault="00203AB2" w:rsidP="008934C1">
            <w:pPr>
              <w:rPr>
                <w:rFonts w:ascii="Arial" w:hAnsi="Arial" w:cs="Arial"/>
                <w:sz w:val="20"/>
                <w:szCs w:val="20"/>
              </w:rPr>
            </w:pPr>
            <w:r w:rsidRPr="00F2649C">
              <w:rPr>
                <w:rFonts w:ascii="Arial" w:hAnsi="Arial" w:cs="Arial"/>
                <w:sz w:val="20"/>
                <w:szCs w:val="20"/>
              </w:rPr>
              <w:t>Amy Shaw</w:t>
            </w:r>
          </w:p>
          <w:p w14:paraId="504C29C2" w14:textId="7B0B70A1" w:rsidR="00203AB2" w:rsidRPr="00F2649C" w:rsidRDefault="00972211" w:rsidP="008934C1">
            <w:pPr>
              <w:rPr>
                <w:rFonts w:ascii="Arial" w:hAnsi="Arial" w:cs="Arial"/>
                <w:sz w:val="20"/>
                <w:szCs w:val="20"/>
              </w:rPr>
            </w:pPr>
            <w:hyperlink r:id="rId17">
              <w:r w:rsidRPr="23A1DBE4">
                <w:rPr>
                  <w:rStyle w:val="Hyperlink"/>
                  <w:rFonts w:ascii="Arial" w:hAnsi="Arial" w:cs="Arial"/>
                  <w:sz w:val="20"/>
                  <w:szCs w:val="20"/>
                </w:rPr>
                <w:t>amy@fiestasanantonio.org</w:t>
              </w:r>
            </w:hyperlink>
          </w:p>
        </w:tc>
      </w:tr>
      <w:tr w:rsidR="00203AB2" w:rsidRPr="00F2649C" w14:paraId="48D33887" w14:textId="77777777" w:rsidTr="23A1DBE4">
        <w:tc>
          <w:tcPr>
            <w:tcW w:w="1728" w:type="dxa"/>
            <w:vMerge/>
          </w:tcPr>
          <w:p w14:paraId="1166CB57" w14:textId="77777777" w:rsidR="00203AB2" w:rsidRPr="00F2649C" w:rsidRDefault="00203AB2" w:rsidP="00893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7" w:type="dxa"/>
          </w:tcPr>
          <w:p w14:paraId="2F937F3B" w14:textId="6C674C34" w:rsidR="00203AB2" w:rsidRPr="00F2649C" w:rsidRDefault="00203AB2" w:rsidP="008934C1">
            <w:pPr>
              <w:rPr>
                <w:rFonts w:ascii="Arial" w:hAnsi="Arial" w:cs="Arial"/>
                <w:sz w:val="20"/>
                <w:szCs w:val="20"/>
              </w:rPr>
            </w:pPr>
            <w:r w:rsidRPr="00F2649C">
              <w:rPr>
                <w:rFonts w:ascii="Arial" w:hAnsi="Arial" w:cs="Arial"/>
                <w:sz w:val="20"/>
                <w:szCs w:val="20"/>
              </w:rPr>
              <w:t>Review FSAC Bylaw</w:t>
            </w:r>
            <w:r w:rsidR="00A8206B">
              <w:rPr>
                <w:rFonts w:ascii="Arial" w:hAnsi="Arial" w:cs="Arial"/>
                <w:sz w:val="20"/>
                <w:szCs w:val="20"/>
              </w:rPr>
              <w:t>s</w:t>
            </w:r>
            <w:r w:rsidRPr="00F2649C">
              <w:rPr>
                <w:rFonts w:ascii="Arial" w:hAnsi="Arial" w:cs="Arial"/>
                <w:sz w:val="20"/>
                <w:szCs w:val="20"/>
              </w:rPr>
              <w:t xml:space="preserve"> and Policies</w:t>
            </w:r>
            <w:r w:rsidR="00430516">
              <w:rPr>
                <w:rFonts w:ascii="Arial" w:hAnsi="Arial" w:cs="Arial"/>
                <w:sz w:val="20"/>
                <w:szCs w:val="20"/>
              </w:rPr>
              <w:t xml:space="preserve"> (emailed)</w:t>
            </w:r>
          </w:p>
        </w:tc>
        <w:tc>
          <w:tcPr>
            <w:tcW w:w="3330" w:type="dxa"/>
          </w:tcPr>
          <w:p w14:paraId="4884BDDE" w14:textId="77777777" w:rsidR="00203AB2" w:rsidRPr="00F2649C" w:rsidRDefault="00203AB2" w:rsidP="008934C1">
            <w:pPr>
              <w:rPr>
                <w:rFonts w:ascii="Arial" w:hAnsi="Arial" w:cs="Arial"/>
                <w:sz w:val="20"/>
                <w:szCs w:val="20"/>
              </w:rPr>
            </w:pPr>
            <w:r w:rsidRPr="00F2649C">
              <w:rPr>
                <w:rFonts w:ascii="Arial" w:hAnsi="Arial" w:cs="Arial"/>
                <w:sz w:val="20"/>
                <w:szCs w:val="20"/>
              </w:rPr>
              <w:t>Amy Shaw</w:t>
            </w:r>
          </w:p>
          <w:p w14:paraId="2774D9C6" w14:textId="7D396916" w:rsidR="00203AB2" w:rsidRPr="00F2649C" w:rsidRDefault="00972211" w:rsidP="008934C1">
            <w:pPr>
              <w:rPr>
                <w:rFonts w:ascii="Arial" w:hAnsi="Arial" w:cs="Arial"/>
                <w:sz w:val="20"/>
                <w:szCs w:val="20"/>
              </w:rPr>
            </w:pPr>
            <w:hyperlink r:id="rId18">
              <w:r w:rsidRPr="23A1DBE4">
                <w:rPr>
                  <w:rStyle w:val="Hyperlink"/>
                  <w:rFonts w:ascii="Arial" w:hAnsi="Arial" w:cs="Arial"/>
                  <w:sz w:val="20"/>
                  <w:szCs w:val="20"/>
                </w:rPr>
                <w:t>amy@fiestasanantonio.org</w:t>
              </w:r>
            </w:hyperlink>
          </w:p>
        </w:tc>
      </w:tr>
      <w:tr w:rsidR="00203AB2" w:rsidRPr="00F2649C" w14:paraId="78083923" w14:textId="77777777" w:rsidTr="23A1DBE4">
        <w:tc>
          <w:tcPr>
            <w:tcW w:w="1728" w:type="dxa"/>
            <w:vMerge/>
          </w:tcPr>
          <w:p w14:paraId="6A2C6457" w14:textId="77777777" w:rsidR="00203AB2" w:rsidRPr="00F2649C" w:rsidRDefault="00203AB2" w:rsidP="00893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7" w:type="dxa"/>
          </w:tcPr>
          <w:p w14:paraId="44123A84" w14:textId="77777777" w:rsidR="00203AB2" w:rsidRPr="00F2649C" w:rsidRDefault="00203AB2" w:rsidP="008934C1">
            <w:pPr>
              <w:rPr>
                <w:rFonts w:ascii="Arial" w:hAnsi="Arial" w:cs="Arial"/>
                <w:sz w:val="20"/>
                <w:szCs w:val="20"/>
              </w:rPr>
            </w:pPr>
            <w:r w:rsidRPr="00F2649C">
              <w:rPr>
                <w:rFonts w:ascii="Arial" w:hAnsi="Arial" w:cs="Arial"/>
                <w:sz w:val="20"/>
                <w:szCs w:val="20"/>
              </w:rPr>
              <w:t>Begin recruitment of five new Fiesta Commission members</w:t>
            </w:r>
          </w:p>
        </w:tc>
        <w:tc>
          <w:tcPr>
            <w:tcW w:w="3330" w:type="dxa"/>
          </w:tcPr>
          <w:p w14:paraId="0A5BBCCA" w14:textId="766B4F01" w:rsidR="00203AB2" w:rsidRPr="00F2649C" w:rsidRDefault="00C57CBC" w:rsidP="008934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Olivia Garza</w:t>
            </w:r>
          </w:p>
          <w:p w14:paraId="7C6634E5" w14:textId="6E41C842" w:rsidR="00203AB2" w:rsidRPr="00F2649C" w:rsidRDefault="00972211" w:rsidP="008934C1">
            <w:pPr>
              <w:rPr>
                <w:rFonts w:ascii="Arial" w:hAnsi="Arial" w:cs="Arial"/>
                <w:sz w:val="20"/>
                <w:szCs w:val="20"/>
              </w:rPr>
            </w:pPr>
            <w:hyperlink r:id="rId19">
              <w:r w:rsidRPr="23A1DBE4">
                <w:rPr>
                  <w:rStyle w:val="Hyperlink"/>
                  <w:rFonts w:ascii="Arial" w:hAnsi="Arial" w:cs="Arial"/>
                  <w:sz w:val="20"/>
                  <w:szCs w:val="20"/>
                </w:rPr>
                <w:t>olivia@fiestasanantonio.org</w:t>
              </w:r>
            </w:hyperlink>
          </w:p>
        </w:tc>
      </w:tr>
      <w:tr w:rsidR="00273E7C" w:rsidRPr="00F2649C" w14:paraId="1001122B" w14:textId="77777777" w:rsidTr="23A1DBE4">
        <w:tc>
          <w:tcPr>
            <w:tcW w:w="1728" w:type="dxa"/>
          </w:tcPr>
          <w:p w14:paraId="6E84EEF8" w14:textId="3BCAAA2D" w:rsidR="00273E7C" w:rsidRPr="00F2649C" w:rsidRDefault="00273E7C" w:rsidP="00893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49C">
              <w:rPr>
                <w:rFonts w:ascii="Arial" w:hAnsi="Arial" w:cs="Arial"/>
                <w:b/>
                <w:sz w:val="20"/>
                <w:szCs w:val="20"/>
              </w:rPr>
              <w:t xml:space="preserve">August </w:t>
            </w:r>
          </w:p>
        </w:tc>
        <w:tc>
          <w:tcPr>
            <w:tcW w:w="5767" w:type="dxa"/>
          </w:tcPr>
          <w:p w14:paraId="7CD098A6" w14:textId="4D961EC4" w:rsidR="00273E7C" w:rsidRPr="00F2649C" w:rsidRDefault="00A8206B" w:rsidP="008934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reviewing 20</w:t>
            </w:r>
            <w:r w:rsidR="00972211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medal Sales Guide</w:t>
            </w:r>
            <w:r w:rsidR="00843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78AB">
              <w:rPr>
                <w:rFonts w:ascii="Arial" w:hAnsi="Arial" w:cs="Arial"/>
                <w:sz w:val="20"/>
                <w:szCs w:val="20"/>
              </w:rPr>
              <w:t>and</w:t>
            </w:r>
            <w:r w:rsidR="004E6D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3EC0">
              <w:rPr>
                <w:rFonts w:ascii="Arial" w:hAnsi="Arial" w:cs="Arial"/>
                <w:sz w:val="20"/>
                <w:szCs w:val="20"/>
              </w:rPr>
              <w:t>designing/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C6647">
              <w:rPr>
                <w:rFonts w:ascii="Arial" w:hAnsi="Arial" w:cs="Arial"/>
                <w:sz w:val="20"/>
                <w:szCs w:val="20"/>
              </w:rPr>
              <w:t>rder</w:t>
            </w:r>
            <w:r w:rsidR="00843EC0">
              <w:rPr>
                <w:rFonts w:ascii="Arial" w:hAnsi="Arial" w:cs="Arial"/>
                <w:sz w:val="20"/>
                <w:szCs w:val="20"/>
              </w:rPr>
              <w:t>ing your</w:t>
            </w:r>
            <w:r w:rsidR="008C6647">
              <w:rPr>
                <w:rFonts w:ascii="Arial" w:hAnsi="Arial" w:cs="Arial"/>
                <w:sz w:val="20"/>
                <w:szCs w:val="20"/>
              </w:rPr>
              <w:t xml:space="preserve"> PMO Medals</w:t>
            </w:r>
            <w:r w:rsidR="00843EC0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843EC0" w:rsidRPr="00F2649C">
              <w:rPr>
                <w:rFonts w:ascii="Arial" w:hAnsi="Arial" w:cs="Arial"/>
                <w:sz w:val="20"/>
                <w:szCs w:val="20"/>
              </w:rPr>
              <w:t>Make appointment to deliver PMO medals to T</w:t>
            </w:r>
            <w:r w:rsidR="00843EC0">
              <w:rPr>
                <w:rFonts w:ascii="Arial" w:hAnsi="Arial" w:cs="Arial"/>
                <w:sz w:val="20"/>
                <w:szCs w:val="20"/>
              </w:rPr>
              <w:t xml:space="preserve">he Fiesta Store </w:t>
            </w:r>
          </w:p>
        </w:tc>
        <w:tc>
          <w:tcPr>
            <w:tcW w:w="3330" w:type="dxa"/>
          </w:tcPr>
          <w:p w14:paraId="00A333A6" w14:textId="361E1EF7" w:rsidR="00273E7C" w:rsidRPr="008934C1" w:rsidRDefault="23A1DBE4" w:rsidP="008934C1">
            <w:r w:rsidRPr="23A1DBE4">
              <w:rPr>
                <w:rFonts w:ascii="Arial" w:hAnsi="Arial" w:cs="Arial"/>
                <w:sz w:val="20"/>
                <w:szCs w:val="20"/>
              </w:rPr>
              <w:t>Veronica Peña</w:t>
            </w:r>
            <w:r w:rsidR="008934C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0" w:history="1">
              <w:r w:rsidR="008934C1" w:rsidRPr="00021FB3">
                <w:rPr>
                  <w:rStyle w:val="Hyperlink"/>
                  <w:rFonts w:ascii="Arial" w:hAnsi="Arial" w:cs="Arial"/>
                  <w:sz w:val="20"/>
                  <w:szCs w:val="20"/>
                </w:rPr>
                <w:t>veronica@fiestasanantonio.org</w:t>
              </w:r>
            </w:hyperlink>
            <w:r w:rsidR="008934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03AB2" w:rsidRPr="00F2649C" w14:paraId="2E4EA915" w14:textId="77777777" w:rsidTr="23A1DBE4">
        <w:tc>
          <w:tcPr>
            <w:tcW w:w="1728" w:type="dxa"/>
            <w:vMerge w:val="restart"/>
          </w:tcPr>
          <w:p w14:paraId="1512DDC3" w14:textId="77777777" w:rsidR="00203AB2" w:rsidRDefault="00203AB2" w:rsidP="00893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49C">
              <w:rPr>
                <w:rFonts w:ascii="Arial" w:hAnsi="Arial" w:cs="Arial"/>
                <w:b/>
                <w:sz w:val="20"/>
                <w:szCs w:val="20"/>
              </w:rPr>
              <w:t>September 1</w:t>
            </w:r>
          </w:p>
          <w:p w14:paraId="115F330E" w14:textId="77777777" w:rsidR="003C210A" w:rsidRPr="003C210A" w:rsidRDefault="003C210A" w:rsidP="008934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B7522" w14:textId="77777777" w:rsidR="003C210A" w:rsidRPr="003C210A" w:rsidRDefault="003C210A" w:rsidP="008934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6DA0A3" w14:textId="77777777" w:rsidR="003C210A" w:rsidRPr="003C210A" w:rsidRDefault="003C210A" w:rsidP="008934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A9A37" w14:textId="77777777" w:rsidR="003C210A" w:rsidRPr="003C210A" w:rsidRDefault="003C210A" w:rsidP="008934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2EA0F" w14:textId="77777777" w:rsidR="003C210A" w:rsidRPr="003C210A" w:rsidRDefault="003C210A" w:rsidP="008934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22AB34" w14:textId="60BAE793" w:rsidR="003C210A" w:rsidRPr="003C210A" w:rsidRDefault="003C210A" w:rsidP="008934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7" w:type="dxa"/>
          </w:tcPr>
          <w:p w14:paraId="110EB5FC" w14:textId="34381B0A" w:rsidR="00203AB2" w:rsidRPr="00F2649C" w:rsidRDefault="00203AB2" w:rsidP="008934C1">
            <w:pPr>
              <w:rPr>
                <w:rFonts w:ascii="Arial" w:hAnsi="Arial" w:cs="Arial"/>
                <w:sz w:val="20"/>
                <w:szCs w:val="20"/>
              </w:rPr>
            </w:pPr>
            <w:r w:rsidRPr="00F2649C">
              <w:rPr>
                <w:rFonts w:ascii="Arial" w:hAnsi="Arial" w:cs="Arial"/>
                <w:sz w:val="20"/>
                <w:szCs w:val="20"/>
              </w:rPr>
              <w:t>Confirm and submit PMO Contact Form</w:t>
            </w:r>
          </w:p>
        </w:tc>
        <w:tc>
          <w:tcPr>
            <w:tcW w:w="3330" w:type="dxa"/>
          </w:tcPr>
          <w:p w14:paraId="75AB6F35" w14:textId="2BC1E4C4" w:rsidR="00203AB2" w:rsidRPr="00F2649C" w:rsidRDefault="23A1DBE4" w:rsidP="008934C1">
            <w:r w:rsidRPr="23A1DBE4">
              <w:rPr>
                <w:rFonts w:ascii="Arial" w:hAnsi="Arial" w:cs="Arial"/>
                <w:sz w:val="20"/>
                <w:szCs w:val="20"/>
              </w:rPr>
              <w:t>Olivia Garza</w:t>
            </w:r>
          </w:p>
          <w:p w14:paraId="44F962C3" w14:textId="6106FBBA" w:rsidR="00203AB2" w:rsidRPr="00F2649C" w:rsidRDefault="007C2D19" w:rsidP="008934C1">
            <w:pPr>
              <w:rPr>
                <w:rFonts w:ascii="Arial" w:hAnsi="Arial" w:cs="Arial"/>
                <w:sz w:val="20"/>
                <w:szCs w:val="20"/>
              </w:rPr>
            </w:pPr>
            <w:hyperlink r:id="rId21">
              <w:r w:rsidR="23A1DBE4" w:rsidRPr="23A1DBE4">
                <w:rPr>
                  <w:rStyle w:val="Hyperlink"/>
                  <w:rFonts w:ascii="Arial" w:hAnsi="Arial" w:cs="Arial"/>
                  <w:sz w:val="20"/>
                  <w:szCs w:val="20"/>
                </w:rPr>
                <w:t>olivia@fiestasanantonio.org</w:t>
              </w:r>
            </w:hyperlink>
          </w:p>
        </w:tc>
      </w:tr>
      <w:tr w:rsidR="00203AB2" w:rsidRPr="00F2649C" w14:paraId="7C190E94" w14:textId="77777777" w:rsidTr="23A1DBE4">
        <w:tc>
          <w:tcPr>
            <w:tcW w:w="1728" w:type="dxa"/>
            <w:vMerge/>
          </w:tcPr>
          <w:p w14:paraId="1AB96718" w14:textId="77777777" w:rsidR="00203AB2" w:rsidRPr="00F2649C" w:rsidRDefault="00203AB2" w:rsidP="00893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7" w:type="dxa"/>
          </w:tcPr>
          <w:p w14:paraId="55B4BCBD" w14:textId="28C2883B" w:rsidR="00203AB2" w:rsidRPr="00F2649C" w:rsidRDefault="00203AB2" w:rsidP="008934C1">
            <w:pPr>
              <w:rPr>
                <w:rFonts w:ascii="Arial" w:hAnsi="Arial" w:cs="Arial"/>
                <w:sz w:val="20"/>
                <w:szCs w:val="20"/>
              </w:rPr>
            </w:pPr>
            <w:r w:rsidRPr="00F2649C">
              <w:rPr>
                <w:rFonts w:ascii="Arial" w:hAnsi="Arial" w:cs="Arial"/>
                <w:sz w:val="20"/>
                <w:szCs w:val="20"/>
              </w:rPr>
              <w:t>Confirm and submit PMO Event Details Form</w:t>
            </w:r>
          </w:p>
        </w:tc>
        <w:tc>
          <w:tcPr>
            <w:tcW w:w="3330" w:type="dxa"/>
          </w:tcPr>
          <w:p w14:paraId="39BE335B" w14:textId="2BC1E4C4" w:rsidR="00203AB2" w:rsidRPr="00F2649C" w:rsidRDefault="23A1DBE4" w:rsidP="008934C1">
            <w:r w:rsidRPr="23A1DBE4">
              <w:rPr>
                <w:rFonts w:ascii="Arial" w:hAnsi="Arial" w:cs="Arial"/>
                <w:sz w:val="20"/>
                <w:szCs w:val="20"/>
              </w:rPr>
              <w:t>Olivia Garza</w:t>
            </w:r>
          </w:p>
          <w:p w14:paraId="14A0E90B" w14:textId="32BCBC5B" w:rsidR="00203AB2" w:rsidRPr="00F2649C" w:rsidRDefault="007C2D19" w:rsidP="008934C1">
            <w:pPr>
              <w:rPr>
                <w:rFonts w:ascii="Arial" w:hAnsi="Arial" w:cs="Arial"/>
                <w:sz w:val="20"/>
                <w:szCs w:val="20"/>
              </w:rPr>
            </w:pPr>
            <w:hyperlink r:id="rId22">
              <w:r w:rsidR="23A1DBE4" w:rsidRPr="23A1DBE4">
                <w:rPr>
                  <w:rStyle w:val="Hyperlink"/>
                  <w:rFonts w:ascii="Arial" w:hAnsi="Arial" w:cs="Arial"/>
                  <w:sz w:val="20"/>
                  <w:szCs w:val="20"/>
                </w:rPr>
                <w:t>olivia@fiestasanantonio.org</w:t>
              </w:r>
            </w:hyperlink>
          </w:p>
        </w:tc>
      </w:tr>
      <w:tr w:rsidR="008C6647" w:rsidRPr="00F2649C" w14:paraId="1BCCE830" w14:textId="77777777" w:rsidTr="23A1DBE4">
        <w:tc>
          <w:tcPr>
            <w:tcW w:w="1728" w:type="dxa"/>
            <w:vMerge/>
          </w:tcPr>
          <w:p w14:paraId="68513DD2" w14:textId="77777777" w:rsidR="008C6647" w:rsidRPr="00F2649C" w:rsidRDefault="008C6647" w:rsidP="00893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7" w:type="dxa"/>
          </w:tcPr>
          <w:p w14:paraId="0FBD9D73" w14:textId="412706D1" w:rsidR="008C6647" w:rsidRPr="00F2649C" w:rsidRDefault="008C6647" w:rsidP="008934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PMO President has read Conflict of Interest Policy and r</w:t>
            </w:r>
            <w:r w:rsidRPr="00F2649C">
              <w:rPr>
                <w:rFonts w:ascii="Arial" w:hAnsi="Arial" w:cs="Arial"/>
                <w:sz w:val="20"/>
                <w:szCs w:val="20"/>
              </w:rPr>
              <w:t>eturn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F264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signed </w:t>
            </w:r>
            <w:r w:rsidRPr="00F2649C">
              <w:rPr>
                <w:rFonts w:ascii="Arial" w:hAnsi="Arial" w:cs="Arial"/>
                <w:sz w:val="20"/>
                <w:szCs w:val="20"/>
              </w:rPr>
              <w:t>Conflict of Interest Form</w:t>
            </w:r>
          </w:p>
        </w:tc>
        <w:tc>
          <w:tcPr>
            <w:tcW w:w="3330" w:type="dxa"/>
          </w:tcPr>
          <w:p w14:paraId="49611D39" w14:textId="2BC1E4C4" w:rsidR="008C6647" w:rsidRPr="00F2649C" w:rsidRDefault="23A1DBE4" w:rsidP="008934C1">
            <w:r w:rsidRPr="23A1DBE4">
              <w:rPr>
                <w:rFonts w:ascii="Arial" w:hAnsi="Arial" w:cs="Arial"/>
                <w:sz w:val="20"/>
                <w:szCs w:val="20"/>
              </w:rPr>
              <w:t>Olivia Garza</w:t>
            </w:r>
          </w:p>
          <w:p w14:paraId="621A08B5" w14:textId="14BCF277" w:rsidR="008C6647" w:rsidRPr="00F2649C" w:rsidRDefault="007C2D19" w:rsidP="008934C1">
            <w:pPr>
              <w:rPr>
                <w:rFonts w:ascii="Arial" w:hAnsi="Arial" w:cs="Arial"/>
                <w:sz w:val="20"/>
                <w:szCs w:val="20"/>
              </w:rPr>
            </w:pPr>
            <w:hyperlink r:id="rId23">
              <w:r w:rsidR="23A1DBE4" w:rsidRPr="23A1DBE4">
                <w:rPr>
                  <w:rStyle w:val="Hyperlink"/>
                  <w:rFonts w:ascii="Arial" w:hAnsi="Arial" w:cs="Arial"/>
                  <w:sz w:val="20"/>
                  <w:szCs w:val="20"/>
                </w:rPr>
                <w:t>olivia@fiestasanantonio.org</w:t>
              </w:r>
            </w:hyperlink>
          </w:p>
        </w:tc>
      </w:tr>
      <w:tr w:rsidR="008C6647" w:rsidRPr="00F2649C" w14:paraId="602B6E7D" w14:textId="77777777" w:rsidTr="23A1DBE4">
        <w:tc>
          <w:tcPr>
            <w:tcW w:w="1728" w:type="dxa"/>
            <w:vMerge/>
          </w:tcPr>
          <w:p w14:paraId="1EF44A83" w14:textId="77777777" w:rsidR="008C6647" w:rsidRPr="00F2649C" w:rsidRDefault="008C6647" w:rsidP="00893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7" w:type="dxa"/>
          </w:tcPr>
          <w:p w14:paraId="1CDB4B99" w14:textId="7B10D5B5" w:rsidR="008C6647" w:rsidRPr="00F2649C" w:rsidRDefault="008C6647" w:rsidP="008934C1">
            <w:pPr>
              <w:rPr>
                <w:rFonts w:ascii="Arial" w:hAnsi="Arial" w:cs="Arial"/>
                <w:sz w:val="20"/>
                <w:szCs w:val="20"/>
              </w:rPr>
            </w:pPr>
            <w:r w:rsidRPr="00F2649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ead Conflict of Interest Policy and r</w:t>
            </w:r>
            <w:r w:rsidRPr="00F2649C">
              <w:rPr>
                <w:rFonts w:ascii="Arial" w:hAnsi="Arial" w:cs="Arial"/>
                <w:sz w:val="20"/>
                <w:szCs w:val="20"/>
              </w:rPr>
              <w:t>eturn Conflict of Interest Form signed by PMO Commissioner</w:t>
            </w:r>
          </w:p>
        </w:tc>
        <w:tc>
          <w:tcPr>
            <w:tcW w:w="3330" w:type="dxa"/>
          </w:tcPr>
          <w:p w14:paraId="28B85E82" w14:textId="2BC1E4C4" w:rsidR="008C6647" w:rsidRPr="00F2649C" w:rsidRDefault="23A1DBE4" w:rsidP="008934C1">
            <w:r w:rsidRPr="23A1DBE4">
              <w:rPr>
                <w:rFonts w:ascii="Arial" w:hAnsi="Arial" w:cs="Arial"/>
                <w:sz w:val="20"/>
                <w:szCs w:val="20"/>
              </w:rPr>
              <w:t>Olivia Garza</w:t>
            </w:r>
          </w:p>
          <w:p w14:paraId="47A6AC43" w14:textId="064492AC" w:rsidR="008C6647" w:rsidRPr="00F2649C" w:rsidRDefault="007C2D19" w:rsidP="008934C1">
            <w:pPr>
              <w:rPr>
                <w:rFonts w:ascii="Arial" w:hAnsi="Arial" w:cs="Arial"/>
                <w:sz w:val="20"/>
                <w:szCs w:val="20"/>
              </w:rPr>
            </w:pPr>
            <w:hyperlink r:id="rId24">
              <w:r w:rsidR="23A1DBE4" w:rsidRPr="23A1DBE4">
                <w:rPr>
                  <w:rStyle w:val="Hyperlink"/>
                  <w:rFonts w:ascii="Arial" w:hAnsi="Arial" w:cs="Arial"/>
                  <w:sz w:val="20"/>
                  <w:szCs w:val="20"/>
                </w:rPr>
                <w:t>olivia@fiestasanantonio.org</w:t>
              </w:r>
            </w:hyperlink>
          </w:p>
        </w:tc>
      </w:tr>
      <w:tr w:rsidR="008C6647" w:rsidRPr="00F2649C" w14:paraId="51B5B2DF" w14:textId="77777777" w:rsidTr="23A1DBE4">
        <w:tc>
          <w:tcPr>
            <w:tcW w:w="1728" w:type="dxa"/>
            <w:vMerge/>
          </w:tcPr>
          <w:p w14:paraId="7D3A9DAE" w14:textId="77777777" w:rsidR="008C6647" w:rsidRPr="00F2649C" w:rsidRDefault="008C6647" w:rsidP="00893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7" w:type="dxa"/>
          </w:tcPr>
          <w:p w14:paraId="4CC0081B" w14:textId="0B0A4424" w:rsidR="003605F6" w:rsidRPr="00F2649C" w:rsidRDefault="008C6647" w:rsidP="008934C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12F23C2">
              <w:rPr>
                <w:rFonts w:ascii="Arial" w:eastAsia="Arial" w:hAnsi="Arial" w:cs="Arial"/>
                <w:sz w:val="20"/>
                <w:szCs w:val="20"/>
              </w:rPr>
              <w:t>Complete and return the Official Fiesta San Antonio Commission Medal Request Form</w:t>
            </w:r>
          </w:p>
        </w:tc>
        <w:tc>
          <w:tcPr>
            <w:tcW w:w="3330" w:type="dxa"/>
          </w:tcPr>
          <w:p w14:paraId="72ACB55C" w14:textId="2BC1E4C4" w:rsidR="008C6647" w:rsidRPr="00F2649C" w:rsidRDefault="23A1DBE4" w:rsidP="008934C1">
            <w:r w:rsidRPr="23A1DBE4">
              <w:rPr>
                <w:rFonts w:ascii="Arial" w:hAnsi="Arial" w:cs="Arial"/>
                <w:sz w:val="20"/>
                <w:szCs w:val="20"/>
              </w:rPr>
              <w:t>Olivia Garza</w:t>
            </w:r>
          </w:p>
          <w:p w14:paraId="763105BA" w14:textId="127652CD" w:rsidR="008C6647" w:rsidRPr="00F2649C" w:rsidRDefault="007C2D19" w:rsidP="008934C1">
            <w:pPr>
              <w:rPr>
                <w:rFonts w:ascii="Arial" w:hAnsi="Arial" w:cs="Arial"/>
                <w:sz w:val="20"/>
                <w:szCs w:val="20"/>
              </w:rPr>
            </w:pPr>
            <w:hyperlink r:id="rId25">
              <w:r w:rsidR="23A1DBE4" w:rsidRPr="23A1DBE4">
                <w:rPr>
                  <w:rStyle w:val="Hyperlink"/>
                  <w:rFonts w:ascii="Arial" w:hAnsi="Arial" w:cs="Arial"/>
                  <w:sz w:val="20"/>
                  <w:szCs w:val="20"/>
                </w:rPr>
                <w:t>olivia@fiestasanantonio.org</w:t>
              </w:r>
            </w:hyperlink>
          </w:p>
        </w:tc>
      </w:tr>
      <w:tr w:rsidR="008C6647" w:rsidRPr="00F2649C" w14:paraId="4EC90CEE" w14:textId="77777777" w:rsidTr="23A1DBE4">
        <w:tc>
          <w:tcPr>
            <w:tcW w:w="1728" w:type="dxa"/>
            <w:vMerge/>
          </w:tcPr>
          <w:p w14:paraId="429BEA0E" w14:textId="77777777" w:rsidR="008C6647" w:rsidRPr="00F2649C" w:rsidRDefault="008C6647" w:rsidP="00893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7" w:type="dxa"/>
          </w:tcPr>
          <w:p w14:paraId="726EFB24" w14:textId="0E7C44C0" w:rsidR="008C6647" w:rsidRPr="00F2649C" w:rsidRDefault="008C6647" w:rsidP="008934C1">
            <w:pPr>
              <w:rPr>
                <w:rFonts w:ascii="Arial" w:hAnsi="Arial" w:cs="Arial"/>
                <w:sz w:val="20"/>
                <w:szCs w:val="20"/>
              </w:rPr>
            </w:pPr>
            <w:r w:rsidRPr="00F2649C">
              <w:rPr>
                <w:rFonts w:ascii="Arial" w:hAnsi="Arial" w:cs="Arial"/>
                <w:sz w:val="20"/>
                <w:szCs w:val="20"/>
              </w:rPr>
              <w:t>If your PMO received an Allo</w:t>
            </w:r>
            <w:r>
              <w:rPr>
                <w:rFonts w:ascii="Arial" w:hAnsi="Arial" w:cs="Arial"/>
                <w:sz w:val="20"/>
                <w:szCs w:val="20"/>
              </w:rPr>
              <w:t>cation for the previous Fiesta, s</w:t>
            </w:r>
            <w:r w:rsidRPr="00F2649C">
              <w:rPr>
                <w:rFonts w:ascii="Arial" w:hAnsi="Arial" w:cs="Arial"/>
                <w:sz w:val="20"/>
                <w:szCs w:val="20"/>
              </w:rPr>
              <w:t>ubmit final statement of revenue and disbursements showing the detailed profit or loss of the event or program along with copies of all receipts or an audited financial statement.</w:t>
            </w:r>
          </w:p>
        </w:tc>
        <w:tc>
          <w:tcPr>
            <w:tcW w:w="3330" w:type="dxa"/>
          </w:tcPr>
          <w:p w14:paraId="26A58F0A" w14:textId="54BD9E20" w:rsidR="008C6647" w:rsidRPr="00F2649C" w:rsidRDefault="008C6647" w:rsidP="008934C1">
            <w:pPr>
              <w:rPr>
                <w:rFonts w:ascii="Arial" w:hAnsi="Arial" w:cs="Arial"/>
                <w:sz w:val="20"/>
                <w:szCs w:val="20"/>
              </w:rPr>
            </w:pPr>
            <w:r w:rsidRPr="00F2649C">
              <w:rPr>
                <w:rFonts w:ascii="Arial" w:hAnsi="Arial" w:cs="Arial"/>
                <w:sz w:val="20"/>
                <w:szCs w:val="20"/>
              </w:rPr>
              <w:t>Hank Reyes</w:t>
            </w:r>
            <w:r w:rsidR="008934C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6" w:history="1">
              <w:r w:rsidR="008934C1" w:rsidRPr="00021FB3">
                <w:rPr>
                  <w:rStyle w:val="Hyperlink"/>
                  <w:rFonts w:ascii="Arial" w:hAnsi="Arial" w:cs="Arial"/>
                  <w:sz w:val="20"/>
                  <w:szCs w:val="20"/>
                </w:rPr>
                <w:t>hank@fiestasanantonio.org</w:t>
              </w:r>
            </w:hyperlink>
            <w:r w:rsidR="008934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6D28F5" w14:textId="09681BA7" w:rsidR="008C6647" w:rsidRPr="00F2649C" w:rsidRDefault="008C6647" w:rsidP="008934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47" w:rsidRPr="00F2649C" w14:paraId="3F15E6B8" w14:textId="77777777" w:rsidTr="23A1DBE4">
        <w:tc>
          <w:tcPr>
            <w:tcW w:w="1728" w:type="dxa"/>
            <w:vMerge/>
          </w:tcPr>
          <w:p w14:paraId="1201DCB5" w14:textId="77777777" w:rsidR="008C6647" w:rsidRPr="00F2649C" w:rsidRDefault="008C6647" w:rsidP="00893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7" w:type="dxa"/>
          </w:tcPr>
          <w:p w14:paraId="6C7CC1DA" w14:textId="018DB3BB" w:rsidR="008C6647" w:rsidRPr="00F2649C" w:rsidRDefault="008C6647" w:rsidP="008934C1">
            <w:pPr>
              <w:rPr>
                <w:rFonts w:ascii="Arial" w:hAnsi="Arial" w:cs="Arial"/>
                <w:sz w:val="20"/>
                <w:szCs w:val="20"/>
              </w:rPr>
            </w:pPr>
            <w:r w:rsidRPr="00F2649C">
              <w:rPr>
                <w:rFonts w:ascii="Arial" w:hAnsi="Arial" w:cs="Arial"/>
                <w:sz w:val="20"/>
                <w:szCs w:val="20"/>
              </w:rPr>
              <w:t>If requestin</w:t>
            </w:r>
            <w:r>
              <w:rPr>
                <w:rFonts w:ascii="Arial" w:hAnsi="Arial" w:cs="Arial"/>
                <w:sz w:val="20"/>
                <w:szCs w:val="20"/>
              </w:rPr>
              <w:t>g an Allocation for next Fiesta, s</w:t>
            </w:r>
            <w:r w:rsidRPr="00F2649C">
              <w:rPr>
                <w:rFonts w:ascii="Arial" w:hAnsi="Arial" w:cs="Arial"/>
                <w:sz w:val="20"/>
                <w:szCs w:val="20"/>
              </w:rPr>
              <w:t>ubmit Allocation Application</w:t>
            </w:r>
          </w:p>
        </w:tc>
        <w:tc>
          <w:tcPr>
            <w:tcW w:w="3330" w:type="dxa"/>
          </w:tcPr>
          <w:p w14:paraId="0925A795" w14:textId="77777777" w:rsidR="008C6647" w:rsidRPr="00F2649C" w:rsidRDefault="008C6647" w:rsidP="008934C1">
            <w:pPr>
              <w:rPr>
                <w:rFonts w:ascii="Arial" w:hAnsi="Arial" w:cs="Arial"/>
                <w:sz w:val="20"/>
                <w:szCs w:val="20"/>
              </w:rPr>
            </w:pPr>
            <w:r w:rsidRPr="00F2649C">
              <w:rPr>
                <w:rFonts w:ascii="Arial" w:hAnsi="Arial" w:cs="Arial"/>
                <w:sz w:val="20"/>
                <w:szCs w:val="20"/>
              </w:rPr>
              <w:t>Hank Reyes</w:t>
            </w:r>
          </w:p>
          <w:p w14:paraId="049ABB73" w14:textId="29C05BB8" w:rsidR="008C6647" w:rsidRPr="00F2649C" w:rsidRDefault="008934C1" w:rsidP="008934C1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Pr="00021FB3">
                <w:rPr>
                  <w:rStyle w:val="Hyperlink"/>
                  <w:rFonts w:ascii="Arial" w:hAnsi="Arial" w:cs="Arial"/>
                  <w:sz w:val="20"/>
                  <w:szCs w:val="20"/>
                </w:rPr>
                <w:t>hank@fiestasanantonio.org</w:t>
              </w:r>
            </w:hyperlink>
          </w:p>
        </w:tc>
      </w:tr>
      <w:tr w:rsidR="008C6647" w:rsidRPr="00F2649C" w14:paraId="5A23FB9B" w14:textId="77777777" w:rsidTr="23A1DBE4">
        <w:tc>
          <w:tcPr>
            <w:tcW w:w="1728" w:type="dxa"/>
            <w:vMerge/>
          </w:tcPr>
          <w:p w14:paraId="464106AC" w14:textId="77777777" w:rsidR="008C6647" w:rsidRPr="00F2649C" w:rsidRDefault="008C6647" w:rsidP="00893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7" w:type="dxa"/>
          </w:tcPr>
          <w:p w14:paraId="47A9C88E" w14:textId="193C0227" w:rsidR="008C6647" w:rsidRPr="00F2649C" w:rsidRDefault="29C416A0" w:rsidP="008934C1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E964D3">
              <w:rPr>
                <w:rFonts w:ascii="Arial" w:eastAsia="Arial" w:hAnsi="Arial" w:cs="Arial"/>
                <w:sz w:val="20"/>
                <w:szCs w:val="20"/>
              </w:rPr>
              <w:t>If your PMO is scheduled for its five-year Accreditation and Compliance Review, review checklist and submit completed forms</w:t>
            </w:r>
          </w:p>
        </w:tc>
        <w:tc>
          <w:tcPr>
            <w:tcW w:w="3330" w:type="dxa"/>
          </w:tcPr>
          <w:p w14:paraId="577FC1C8" w14:textId="6AF671DE" w:rsidR="008C6647" w:rsidRPr="00F2649C" w:rsidRDefault="008C6647" w:rsidP="008934C1">
            <w:pPr>
              <w:rPr>
                <w:rFonts w:ascii="Arial" w:hAnsi="Arial" w:cs="Arial"/>
                <w:sz w:val="20"/>
                <w:szCs w:val="20"/>
              </w:rPr>
            </w:pPr>
            <w:r w:rsidRPr="00F2649C">
              <w:rPr>
                <w:rFonts w:ascii="Arial" w:hAnsi="Arial" w:cs="Arial"/>
                <w:sz w:val="20"/>
                <w:szCs w:val="20"/>
              </w:rPr>
              <w:t>Fernando Villarreal</w:t>
            </w:r>
            <w:r w:rsidR="008934C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8" w:history="1">
              <w:r w:rsidR="00CF3394" w:rsidRPr="00021FB3">
                <w:rPr>
                  <w:rStyle w:val="Hyperlink"/>
                  <w:rFonts w:ascii="Arial" w:hAnsi="Arial" w:cs="Arial"/>
                  <w:sz w:val="20"/>
                  <w:szCs w:val="20"/>
                </w:rPr>
                <w:t>Fernando@fiestasanantonio.org</w:t>
              </w:r>
            </w:hyperlink>
            <w:r w:rsidR="00CF33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39F976" w14:textId="0B7B4E08" w:rsidR="008C6647" w:rsidRPr="00F2649C" w:rsidRDefault="008C6647" w:rsidP="008934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47" w:rsidRPr="00F2649C" w14:paraId="62A5E04C" w14:textId="77777777" w:rsidTr="23A1DBE4">
        <w:tc>
          <w:tcPr>
            <w:tcW w:w="1728" w:type="dxa"/>
          </w:tcPr>
          <w:p w14:paraId="3E427ECE" w14:textId="77777777" w:rsidR="008C6647" w:rsidRPr="00F2649C" w:rsidRDefault="008C6647" w:rsidP="00893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49C">
              <w:rPr>
                <w:rFonts w:ascii="Arial" w:hAnsi="Arial" w:cs="Arial"/>
                <w:b/>
                <w:sz w:val="20"/>
                <w:szCs w:val="20"/>
              </w:rPr>
              <w:t>September 15</w:t>
            </w:r>
          </w:p>
        </w:tc>
        <w:tc>
          <w:tcPr>
            <w:tcW w:w="5767" w:type="dxa"/>
          </w:tcPr>
          <w:p w14:paraId="18077FE0" w14:textId="77777777" w:rsidR="008C6647" w:rsidRPr="00F2649C" w:rsidRDefault="008C6647" w:rsidP="008934C1">
            <w:pPr>
              <w:rPr>
                <w:rFonts w:ascii="Arial" w:hAnsi="Arial" w:cs="Arial"/>
                <w:sz w:val="20"/>
                <w:szCs w:val="20"/>
              </w:rPr>
            </w:pPr>
            <w:r w:rsidRPr="00F2649C">
              <w:rPr>
                <w:rFonts w:ascii="Arial" w:hAnsi="Arial" w:cs="Arial"/>
                <w:sz w:val="20"/>
                <w:szCs w:val="20"/>
              </w:rPr>
              <w:t>Respond to request for any missing compliance items</w:t>
            </w:r>
          </w:p>
        </w:tc>
        <w:tc>
          <w:tcPr>
            <w:tcW w:w="3330" w:type="dxa"/>
          </w:tcPr>
          <w:p w14:paraId="172164B8" w14:textId="77777777" w:rsidR="00CF3394" w:rsidRPr="00F2649C" w:rsidRDefault="00CF3394" w:rsidP="00CF3394">
            <w:r w:rsidRPr="23A1DBE4">
              <w:rPr>
                <w:rFonts w:ascii="Arial" w:hAnsi="Arial" w:cs="Arial"/>
                <w:sz w:val="20"/>
                <w:szCs w:val="20"/>
              </w:rPr>
              <w:t>Olivia Garza</w:t>
            </w:r>
          </w:p>
          <w:p w14:paraId="04B659F6" w14:textId="7721A901" w:rsidR="008C6647" w:rsidRPr="00F2649C" w:rsidRDefault="00CF3394" w:rsidP="00CF3394">
            <w:pPr>
              <w:rPr>
                <w:rFonts w:ascii="Arial" w:hAnsi="Arial" w:cs="Arial"/>
                <w:sz w:val="20"/>
                <w:szCs w:val="20"/>
              </w:rPr>
            </w:pPr>
            <w:hyperlink r:id="rId29">
              <w:r w:rsidRPr="23A1DBE4">
                <w:rPr>
                  <w:rStyle w:val="Hyperlink"/>
                  <w:rFonts w:ascii="Arial" w:hAnsi="Arial" w:cs="Arial"/>
                  <w:sz w:val="20"/>
                  <w:szCs w:val="20"/>
                </w:rPr>
                <w:t>olivia@fiestasanantonio.org</w:t>
              </w:r>
            </w:hyperlink>
          </w:p>
        </w:tc>
      </w:tr>
      <w:tr w:rsidR="008C6647" w:rsidRPr="00F2649C" w14:paraId="28FD06F9" w14:textId="77777777" w:rsidTr="23A1DBE4">
        <w:tc>
          <w:tcPr>
            <w:tcW w:w="1728" w:type="dxa"/>
          </w:tcPr>
          <w:p w14:paraId="109AAAB7" w14:textId="77777777" w:rsidR="008C6647" w:rsidRPr="00F2649C" w:rsidRDefault="008C6647" w:rsidP="00893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49C">
              <w:rPr>
                <w:rFonts w:ascii="Arial" w:hAnsi="Arial" w:cs="Arial"/>
                <w:b/>
                <w:sz w:val="20"/>
                <w:szCs w:val="20"/>
              </w:rPr>
              <w:t>October 1</w:t>
            </w:r>
          </w:p>
        </w:tc>
        <w:tc>
          <w:tcPr>
            <w:tcW w:w="5767" w:type="dxa"/>
          </w:tcPr>
          <w:p w14:paraId="1893DF90" w14:textId="77777777" w:rsidR="008C6647" w:rsidRPr="00F2649C" w:rsidRDefault="008C6647" w:rsidP="008934C1">
            <w:pPr>
              <w:rPr>
                <w:rFonts w:ascii="Arial" w:hAnsi="Arial" w:cs="Arial"/>
                <w:sz w:val="20"/>
                <w:szCs w:val="20"/>
              </w:rPr>
            </w:pPr>
            <w:r w:rsidRPr="00F2649C">
              <w:rPr>
                <w:rFonts w:ascii="Arial" w:hAnsi="Arial" w:cs="Arial"/>
                <w:sz w:val="20"/>
                <w:szCs w:val="20"/>
              </w:rPr>
              <w:t>Complete recruitment of five new Fiesta Commission members</w:t>
            </w:r>
          </w:p>
        </w:tc>
        <w:tc>
          <w:tcPr>
            <w:tcW w:w="3330" w:type="dxa"/>
          </w:tcPr>
          <w:p w14:paraId="7F6BE50F" w14:textId="77777777" w:rsidR="00CF3394" w:rsidRPr="00F2649C" w:rsidRDefault="00CF3394" w:rsidP="00CF3394">
            <w:r w:rsidRPr="23A1DBE4">
              <w:rPr>
                <w:rFonts w:ascii="Arial" w:hAnsi="Arial" w:cs="Arial"/>
                <w:sz w:val="20"/>
                <w:szCs w:val="20"/>
              </w:rPr>
              <w:t>Olivia Garza</w:t>
            </w:r>
          </w:p>
          <w:p w14:paraId="65C09ABC" w14:textId="693F6735" w:rsidR="008C6647" w:rsidRPr="00F2649C" w:rsidRDefault="00CF3394" w:rsidP="00CF3394">
            <w:pPr>
              <w:rPr>
                <w:rFonts w:ascii="Arial" w:hAnsi="Arial" w:cs="Arial"/>
                <w:sz w:val="20"/>
                <w:szCs w:val="20"/>
              </w:rPr>
            </w:pPr>
            <w:hyperlink r:id="rId30">
              <w:r w:rsidRPr="23A1DBE4">
                <w:rPr>
                  <w:rStyle w:val="Hyperlink"/>
                  <w:rFonts w:ascii="Arial" w:hAnsi="Arial" w:cs="Arial"/>
                  <w:sz w:val="20"/>
                  <w:szCs w:val="20"/>
                </w:rPr>
                <w:t>olivia@fiestasanantonio.org</w:t>
              </w:r>
            </w:hyperlink>
            <w:r w:rsidR="008C6647" w:rsidRPr="00F264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C6647" w:rsidRPr="00F2649C" w14:paraId="3FD9240F" w14:textId="77777777" w:rsidTr="23A1DBE4">
        <w:tc>
          <w:tcPr>
            <w:tcW w:w="1728" w:type="dxa"/>
          </w:tcPr>
          <w:p w14:paraId="3662321E" w14:textId="77777777" w:rsidR="008C6647" w:rsidRPr="00F2649C" w:rsidRDefault="008C6647" w:rsidP="00893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7" w:type="dxa"/>
          </w:tcPr>
          <w:p w14:paraId="70297DF0" w14:textId="1DAF5BB9" w:rsidR="008C6647" w:rsidRPr="00F2649C" w:rsidRDefault="008C6647" w:rsidP="008934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your event wishes to sell event tickets in the Fies</w:t>
            </w:r>
            <w:r w:rsidR="00A8206B">
              <w:rPr>
                <w:rFonts w:ascii="Arial" w:hAnsi="Arial" w:cs="Arial"/>
                <w:sz w:val="20"/>
                <w:szCs w:val="20"/>
              </w:rPr>
              <w:t>ta Store or website, request form.</w:t>
            </w:r>
          </w:p>
        </w:tc>
        <w:tc>
          <w:tcPr>
            <w:tcW w:w="3330" w:type="dxa"/>
          </w:tcPr>
          <w:p w14:paraId="365A436B" w14:textId="3A6563D4" w:rsidR="008C6647" w:rsidRPr="00F2649C" w:rsidRDefault="00CF3394" w:rsidP="008934C1">
            <w:pPr>
              <w:rPr>
                <w:rFonts w:ascii="Arial" w:hAnsi="Arial" w:cs="Arial"/>
                <w:sz w:val="20"/>
                <w:szCs w:val="20"/>
              </w:rPr>
            </w:pPr>
            <w:r w:rsidRPr="00F2649C">
              <w:rPr>
                <w:rFonts w:ascii="Arial" w:hAnsi="Arial" w:cs="Arial"/>
                <w:sz w:val="20"/>
                <w:szCs w:val="20"/>
              </w:rPr>
              <w:t>Fernando Villarreal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1" w:history="1">
              <w:r w:rsidRPr="00021FB3">
                <w:rPr>
                  <w:rStyle w:val="Hyperlink"/>
                  <w:rFonts w:ascii="Arial" w:hAnsi="Arial" w:cs="Arial"/>
                  <w:sz w:val="20"/>
                  <w:szCs w:val="20"/>
                </w:rPr>
                <w:t>Fernando@fiestasanantonio.org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40C8" w:rsidRPr="00F2649C" w14:paraId="6C155592" w14:textId="77777777" w:rsidTr="23A1DBE4">
        <w:tc>
          <w:tcPr>
            <w:tcW w:w="1728" w:type="dxa"/>
          </w:tcPr>
          <w:p w14:paraId="2035C203" w14:textId="77777777" w:rsidR="005340C8" w:rsidRPr="00F2649C" w:rsidRDefault="005340C8" w:rsidP="00893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7" w:type="dxa"/>
          </w:tcPr>
          <w:p w14:paraId="4960AD01" w14:textId="2889024A" w:rsidR="005340C8" w:rsidRPr="00CF3394" w:rsidRDefault="005340C8" w:rsidP="008934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Review the Fiesta Magazine advertising rate c</w:t>
            </w:r>
            <w:r w:rsidRPr="005340C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ard and contact Traveling Blender directly for Fiesta Magazine Advertising</w:t>
            </w:r>
          </w:p>
        </w:tc>
        <w:tc>
          <w:tcPr>
            <w:tcW w:w="3330" w:type="dxa"/>
          </w:tcPr>
          <w:p w14:paraId="785B1225" w14:textId="77777777" w:rsidR="005340C8" w:rsidRDefault="005340C8" w:rsidP="008934C1">
            <w:r>
              <w:t>Louis Doucette</w:t>
            </w:r>
          </w:p>
          <w:p w14:paraId="58D41677" w14:textId="77777777" w:rsidR="005340C8" w:rsidRDefault="007C2D19" w:rsidP="008934C1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5340C8" w:rsidRPr="006D49A8">
                <w:rPr>
                  <w:rStyle w:val="Hyperlink"/>
                  <w:rFonts w:ascii="Arial" w:hAnsi="Arial" w:cs="Arial"/>
                  <w:sz w:val="20"/>
                  <w:szCs w:val="20"/>
                </w:rPr>
                <w:t>louis@travelingblender.com</w:t>
              </w:r>
            </w:hyperlink>
          </w:p>
          <w:p w14:paraId="1CD9D6E2" w14:textId="5B6ECB57" w:rsidR="005340C8" w:rsidRPr="00F2649C" w:rsidRDefault="005340C8" w:rsidP="008934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210-410-0014</w:t>
            </w:r>
          </w:p>
        </w:tc>
      </w:tr>
      <w:tr w:rsidR="008C6647" w:rsidRPr="00F2649C" w14:paraId="79BD28AA" w14:textId="77777777" w:rsidTr="23A1DBE4">
        <w:tc>
          <w:tcPr>
            <w:tcW w:w="10825" w:type="dxa"/>
            <w:gridSpan w:val="3"/>
          </w:tcPr>
          <w:p w14:paraId="0849292C" w14:textId="2B29A687" w:rsidR="008C6647" w:rsidRPr="00F2649C" w:rsidRDefault="008C6647" w:rsidP="008934C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649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Unfortunately, Commission staff can no longer chase down missing requirements after October 1, and those PMOs with missing 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or incomplete </w:t>
            </w:r>
            <w:r w:rsidRPr="00F2649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forms will be out of compliance and not included in the magazine or online Fiesta event schedule until 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they become fully compliant.</w:t>
            </w:r>
          </w:p>
        </w:tc>
      </w:tr>
      <w:tr w:rsidR="00FB78AB" w:rsidRPr="00F2649C" w14:paraId="0459EC63" w14:textId="77777777" w:rsidTr="23A1DBE4">
        <w:tc>
          <w:tcPr>
            <w:tcW w:w="1728" w:type="dxa"/>
            <w:vMerge w:val="restart"/>
          </w:tcPr>
          <w:p w14:paraId="68CDFDFD" w14:textId="77777777" w:rsidR="00FB78AB" w:rsidRPr="00F2649C" w:rsidRDefault="00FB78AB" w:rsidP="00893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49C">
              <w:rPr>
                <w:rFonts w:ascii="Arial" w:hAnsi="Arial" w:cs="Arial"/>
                <w:b/>
                <w:sz w:val="20"/>
                <w:szCs w:val="20"/>
              </w:rPr>
              <w:t>November 1</w:t>
            </w:r>
          </w:p>
        </w:tc>
        <w:tc>
          <w:tcPr>
            <w:tcW w:w="5767" w:type="dxa"/>
          </w:tcPr>
          <w:p w14:paraId="4195B30B" w14:textId="447BA8F7" w:rsidR="00FB78AB" w:rsidRPr="00F2649C" w:rsidRDefault="005340C8" w:rsidP="008934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Fiesta Magazine ad artwork to Traveling Blender.</w:t>
            </w:r>
          </w:p>
        </w:tc>
        <w:tc>
          <w:tcPr>
            <w:tcW w:w="3330" w:type="dxa"/>
          </w:tcPr>
          <w:p w14:paraId="0559CD68" w14:textId="77777777" w:rsidR="005340C8" w:rsidRDefault="005340C8" w:rsidP="008934C1">
            <w:r>
              <w:t>Louis Doucette</w:t>
            </w:r>
          </w:p>
          <w:p w14:paraId="6129D2D0" w14:textId="77777777" w:rsidR="005340C8" w:rsidRDefault="007C2D19" w:rsidP="008934C1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5340C8" w:rsidRPr="006D49A8">
                <w:rPr>
                  <w:rStyle w:val="Hyperlink"/>
                  <w:rFonts w:ascii="Arial" w:hAnsi="Arial" w:cs="Arial"/>
                  <w:sz w:val="20"/>
                  <w:szCs w:val="20"/>
                </w:rPr>
                <w:t>louis@travelingblender.com</w:t>
              </w:r>
            </w:hyperlink>
          </w:p>
          <w:p w14:paraId="273DAE71" w14:textId="1C897312" w:rsidR="00FB78AB" w:rsidRPr="00F2649C" w:rsidRDefault="005340C8" w:rsidP="008934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210-410-0014</w:t>
            </w:r>
          </w:p>
        </w:tc>
      </w:tr>
      <w:tr w:rsidR="00CB6BAB" w:rsidRPr="00F2649C" w14:paraId="76F5BF8C" w14:textId="77777777" w:rsidTr="23A1DBE4">
        <w:tc>
          <w:tcPr>
            <w:tcW w:w="1728" w:type="dxa"/>
            <w:vMerge/>
          </w:tcPr>
          <w:p w14:paraId="369CD6DF" w14:textId="77777777" w:rsidR="00CB6BAB" w:rsidRPr="00F2649C" w:rsidRDefault="00CB6BAB" w:rsidP="00893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7" w:type="dxa"/>
          </w:tcPr>
          <w:p w14:paraId="39EBFC55" w14:textId="65E2FB64" w:rsidR="00CB6BAB" w:rsidRDefault="00CB6BAB" w:rsidP="008934C1">
            <w:pPr>
              <w:rPr>
                <w:rFonts w:ascii="Arial" w:hAnsi="Arial" w:cs="Arial"/>
                <w:sz w:val="20"/>
                <w:szCs w:val="20"/>
              </w:rPr>
            </w:pPr>
            <w:r w:rsidRPr="00F2649C">
              <w:rPr>
                <w:rFonts w:ascii="Arial" w:hAnsi="Arial" w:cs="Arial"/>
                <w:sz w:val="20"/>
                <w:szCs w:val="20"/>
              </w:rPr>
              <w:t>If your Fiesta event requires str</w:t>
            </w:r>
            <w:r>
              <w:rPr>
                <w:rFonts w:ascii="Arial" w:hAnsi="Arial" w:cs="Arial"/>
                <w:sz w:val="20"/>
                <w:szCs w:val="20"/>
              </w:rPr>
              <w:t>eet closure(s), s</w:t>
            </w:r>
            <w:r w:rsidRPr="00F2649C">
              <w:rPr>
                <w:rFonts w:ascii="Arial" w:hAnsi="Arial" w:cs="Arial"/>
                <w:sz w:val="20"/>
                <w:szCs w:val="20"/>
              </w:rPr>
              <w:t>ubmit request for barricades/streets to be closed and when</w:t>
            </w:r>
          </w:p>
        </w:tc>
        <w:tc>
          <w:tcPr>
            <w:tcW w:w="3330" w:type="dxa"/>
          </w:tcPr>
          <w:p w14:paraId="2D3C221F" w14:textId="457F9842" w:rsidR="00CB6BAB" w:rsidRDefault="00E332CF" w:rsidP="008934C1">
            <w:r w:rsidRPr="00F2649C">
              <w:rPr>
                <w:rFonts w:ascii="Arial" w:hAnsi="Arial" w:cs="Arial"/>
                <w:sz w:val="20"/>
                <w:szCs w:val="20"/>
              </w:rPr>
              <w:t>Fernando Villarreal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4" w:history="1">
              <w:r w:rsidRPr="00021FB3">
                <w:rPr>
                  <w:rStyle w:val="Hyperlink"/>
                  <w:rFonts w:ascii="Arial" w:hAnsi="Arial" w:cs="Arial"/>
                  <w:sz w:val="20"/>
                  <w:szCs w:val="20"/>
                </w:rPr>
                <w:t>Fernando@fiestasanantonio.org</w:t>
              </w:r>
            </w:hyperlink>
            <w:r w:rsidR="00CB6BAB" w:rsidRPr="00F264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B6BAB" w:rsidRPr="00F2649C" w14:paraId="46F07030" w14:textId="77777777" w:rsidTr="23A1DBE4">
        <w:tc>
          <w:tcPr>
            <w:tcW w:w="1728" w:type="dxa"/>
            <w:vMerge/>
          </w:tcPr>
          <w:p w14:paraId="480D7A8B" w14:textId="77777777" w:rsidR="00CB6BAB" w:rsidRPr="00F2649C" w:rsidRDefault="00CB6BAB" w:rsidP="00893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7" w:type="dxa"/>
          </w:tcPr>
          <w:p w14:paraId="4822F2C6" w14:textId="110CB895" w:rsidR="00CB6BAB" w:rsidRPr="00F2649C" w:rsidRDefault="00CB6BAB" w:rsidP="008934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Finalize PMO Outdoor, Radio, and/or TV Advertisement</w:t>
            </w:r>
          </w:p>
        </w:tc>
        <w:tc>
          <w:tcPr>
            <w:tcW w:w="3330" w:type="dxa"/>
          </w:tcPr>
          <w:p w14:paraId="7FC86C52" w14:textId="0D7E440B" w:rsidR="00CB6BAB" w:rsidRPr="00F2649C" w:rsidRDefault="00CB6BAB" w:rsidP="008934C1">
            <w:pPr>
              <w:rPr>
                <w:rFonts w:ascii="Arial" w:hAnsi="Arial" w:cs="Arial"/>
                <w:sz w:val="20"/>
                <w:szCs w:val="20"/>
              </w:rPr>
            </w:pPr>
            <w:r w:rsidRPr="00F2649C">
              <w:rPr>
                <w:rFonts w:ascii="Arial" w:hAnsi="Arial" w:cs="Arial"/>
                <w:sz w:val="20"/>
                <w:szCs w:val="20"/>
              </w:rPr>
              <w:t>Suzi Otis</w:t>
            </w:r>
            <w:r w:rsidR="00E332C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5" w:history="1">
              <w:r w:rsidR="00E332CF" w:rsidRPr="00021FB3">
                <w:rPr>
                  <w:rStyle w:val="Hyperlink"/>
                  <w:rFonts w:ascii="Arial" w:hAnsi="Arial" w:cs="Arial"/>
                  <w:sz w:val="20"/>
                  <w:szCs w:val="20"/>
                </w:rPr>
                <w:t>suzi@fiestasanantonio.org</w:t>
              </w:r>
            </w:hyperlink>
            <w:r w:rsidR="00E332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F43F0" w:rsidRPr="00F2649C" w14:paraId="442CB010" w14:textId="77777777" w:rsidTr="23A1DBE4">
        <w:trPr>
          <w:trHeight w:val="184"/>
        </w:trPr>
        <w:tc>
          <w:tcPr>
            <w:tcW w:w="1728" w:type="dxa"/>
          </w:tcPr>
          <w:p w14:paraId="08CE4272" w14:textId="1E718AC1" w:rsidR="001F43F0" w:rsidRPr="00F2649C" w:rsidRDefault="001F43F0" w:rsidP="00893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49C">
              <w:rPr>
                <w:rFonts w:ascii="Arial" w:hAnsi="Arial" w:cs="Arial"/>
                <w:b/>
                <w:sz w:val="20"/>
                <w:szCs w:val="20"/>
              </w:rPr>
              <w:t>December 1</w:t>
            </w:r>
          </w:p>
        </w:tc>
        <w:tc>
          <w:tcPr>
            <w:tcW w:w="5767" w:type="dxa"/>
          </w:tcPr>
          <w:p w14:paraId="6BD7D6E5" w14:textId="77777777" w:rsidR="001F43F0" w:rsidRPr="00F2649C" w:rsidRDefault="001F43F0" w:rsidP="008934C1">
            <w:pPr>
              <w:rPr>
                <w:rFonts w:ascii="Arial" w:hAnsi="Arial" w:cs="Arial"/>
                <w:sz w:val="20"/>
                <w:szCs w:val="20"/>
              </w:rPr>
            </w:pPr>
            <w:r w:rsidRPr="00F2649C">
              <w:rPr>
                <w:rFonts w:ascii="Arial" w:hAnsi="Arial" w:cs="Arial"/>
                <w:sz w:val="20"/>
                <w:szCs w:val="20"/>
              </w:rPr>
              <w:t>Review/approve final event listing for online and print calendars</w:t>
            </w:r>
          </w:p>
        </w:tc>
        <w:tc>
          <w:tcPr>
            <w:tcW w:w="3330" w:type="dxa"/>
          </w:tcPr>
          <w:p w14:paraId="52DC5B72" w14:textId="77777777" w:rsidR="00E332CF" w:rsidRPr="00F2649C" w:rsidRDefault="00E332CF" w:rsidP="00E332CF">
            <w:pPr>
              <w:rPr>
                <w:rFonts w:ascii="Arial" w:hAnsi="Arial" w:cs="Arial"/>
                <w:sz w:val="20"/>
                <w:szCs w:val="20"/>
              </w:rPr>
            </w:pPr>
            <w:r w:rsidRPr="00F2649C">
              <w:rPr>
                <w:rFonts w:ascii="Arial" w:hAnsi="Arial" w:cs="Arial"/>
                <w:sz w:val="20"/>
                <w:szCs w:val="20"/>
              </w:rPr>
              <w:t>Amy Shaw</w:t>
            </w:r>
          </w:p>
          <w:p w14:paraId="2CAB56C6" w14:textId="6AAD164E" w:rsidR="00E964D3" w:rsidRPr="00F2649C" w:rsidRDefault="00E332CF" w:rsidP="00E332CF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36">
              <w:r w:rsidRPr="23A1DBE4">
                <w:rPr>
                  <w:rStyle w:val="Hyperlink"/>
                  <w:rFonts w:ascii="Arial" w:hAnsi="Arial" w:cs="Arial"/>
                  <w:sz w:val="20"/>
                  <w:szCs w:val="20"/>
                </w:rPr>
                <w:t>amy@fiestasanantonio.org</w:t>
              </w:r>
            </w:hyperlink>
          </w:p>
        </w:tc>
      </w:tr>
      <w:tr w:rsidR="00CB6BAB" w:rsidRPr="00F2649C" w14:paraId="43C93B47" w14:textId="77777777" w:rsidTr="23A1DBE4">
        <w:trPr>
          <w:trHeight w:val="238"/>
        </w:trPr>
        <w:tc>
          <w:tcPr>
            <w:tcW w:w="1728" w:type="dxa"/>
          </w:tcPr>
          <w:p w14:paraId="1180DC25" w14:textId="3B914390" w:rsidR="00CB6BAB" w:rsidRDefault="008A5AAA" w:rsidP="00893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December </w:t>
            </w:r>
            <w:r w:rsidR="00CB6BA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67" w:type="dxa"/>
          </w:tcPr>
          <w:p w14:paraId="178A42F9" w14:textId="5134CD69" w:rsidR="00CB6BAB" w:rsidRPr="00F2649C" w:rsidRDefault="00CB6BAB" w:rsidP="008934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Reserve table for your PMO at Pin Pandemonium</w:t>
            </w:r>
          </w:p>
        </w:tc>
        <w:tc>
          <w:tcPr>
            <w:tcW w:w="3330" w:type="dxa"/>
          </w:tcPr>
          <w:p w14:paraId="4237139B" w14:textId="77777777" w:rsidR="008A3194" w:rsidRPr="00F2649C" w:rsidRDefault="008A3194" w:rsidP="008A3194">
            <w:r w:rsidRPr="23A1DBE4">
              <w:rPr>
                <w:rFonts w:ascii="Arial" w:hAnsi="Arial" w:cs="Arial"/>
                <w:sz w:val="20"/>
                <w:szCs w:val="20"/>
              </w:rPr>
              <w:t>Olivia Garza</w:t>
            </w:r>
          </w:p>
          <w:p w14:paraId="359F854A" w14:textId="1AA307EE" w:rsidR="00CB6BAB" w:rsidRPr="00F2649C" w:rsidRDefault="008A3194" w:rsidP="008934C1">
            <w:pPr>
              <w:rPr>
                <w:rFonts w:ascii="Arial" w:hAnsi="Arial" w:cs="Arial"/>
                <w:sz w:val="20"/>
                <w:szCs w:val="20"/>
              </w:rPr>
            </w:pPr>
            <w:hyperlink r:id="rId37">
              <w:r w:rsidRPr="23A1DBE4">
                <w:rPr>
                  <w:rStyle w:val="Hyperlink"/>
                  <w:rFonts w:ascii="Arial" w:hAnsi="Arial" w:cs="Arial"/>
                  <w:sz w:val="20"/>
                  <w:szCs w:val="20"/>
                </w:rPr>
                <w:t>olivia@fiestasanantonio.org</w:t>
              </w:r>
            </w:hyperlink>
          </w:p>
        </w:tc>
      </w:tr>
      <w:tr w:rsidR="00CB6BAB" w:rsidRPr="00F2649C" w14:paraId="51DA6822" w14:textId="77777777" w:rsidTr="23A1DBE4">
        <w:tc>
          <w:tcPr>
            <w:tcW w:w="1728" w:type="dxa"/>
          </w:tcPr>
          <w:p w14:paraId="0F8C911A" w14:textId="30108DD2" w:rsidR="00CB6BAB" w:rsidRDefault="008A5AAA" w:rsidP="00893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December </w:t>
            </w:r>
            <w:r w:rsidR="00CB6BA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67" w:type="dxa"/>
          </w:tcPr>
          <w:p w14:paraId="1EA75715" w14:textId="71B90684" w:rsidR="00CB6BAB" w:rsidRPr="006630CF" w:rsidRDefault="00CB6BAB" w:rsidP="008934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Submit Military Support requests to FSAC Operations (a separate request for each Military unit requested) </w:t>
            </w:r>
          </w:p>
        </w:tc>
        <w:tc>
          <w:tcPr>
            <w:tcW w:w="3330" w:type="dxa"/>
          </w:tcPr>
          <w:p w14:paraId="14C482CB" w14:textId="4A0FD2ED" w:rsidR="00CB6BAB" w:rsidRPr="006630CF" w:rsidRDefault="00E332CF" w:rsidP="008934C1">
            <w:pPr>
              <w:rPr>
                <w:rFonts w:ascii="Arial" w:hAnsi="Arial" w:cs="Arial"/>
                <w:sz w:val="20"/>
                <w:szCs w:val="20"/>
              </w:rPr>
            </w:pPr>
            <w:r w:rsidRPr="00F2649C">
              <w:rPr>
                <w:rFonts w:ascii="Arial" w:hAnsi="Arial" w:cs="Arial"/>
                <w:sz w:val="20"/>
                <w:szCs w:val="20"/>
              </w:rPr>
              <w:t>Fernando Villarreal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8" w:history="1">
              <w:r w:rsidRPr="00021FB3">
                <w:rPr>
                  <w:rStyle w:val="Hyperlink"/>
                  <w:rFonts w:ascii="Arial" w:hAnsi="Arial" w:cs="Arial"/>
                  <w:sz w:val="20"/>
                  <w:szCs w:val="20"/>
                </w:rPr>
                <w:t>Fernando@fiestasanantonio.org</w:t>
              </w:r>
            </w:hyperlink>
          </w:p>
        </w:tc>
      </w:tr>
      <w:tr w:rsidR="00CB6BAB" w:rsidRPr="00F2649C" w14:paraId="22CA7BD7" w14:textId="77777777" w:rsidTr="23A1DBE4">
        <w:tc>
          <w:tcPr>
            <w:tcW w:w="1728" w:type="dxa"/>
          </w:tcPr>
          <w:p w14:paraId="58D220A9" w14:textId="1770712D" w:rsidR="00CB6BAB" w:rsidRDefault="00C81037" w:rsidP="00893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December 1</w:t>
            </w:r>
          </w:p>
        </w:tc>
        <w:tc>
          <w:tcPr>
            <w:tcW w:w="5767" w:type="dxa"/>
          </w:tcPr>
          <w:p w14:paraId="103BC72B" w14:textId="15EA6C87" w:rsidR="00CB6BAB" w:rsidRDefault="00CB6BAB" w:rsidP="008934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Fiesta Verde compliance form</w:t>
            </w:r>
            <w:r w:rsidR="00C8103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037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ecycle </w:t>
            </w:r>
            <w:r w:rsidR="00C81037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ontainer </w:t>
            </w:r>
            <w:r w:rsidR="00C81037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equest</w:t>
            </w:r>
            <w:r w:rsidR="00AD52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037">
              <w:rPr>
                <w:rFonts w:ascii="Arial" w:hAnsi="Arial" w:cs="Arial"/>
                <w:sz w:val="20"/>
                <w:szCs w:val="20"/>
              </w:rPr>
              <w:t>and Green Events Application</w:t>
            </w:r>
          </w:p>
        </w:tc>
        <w:tc>
          <w:tcPr>
            <w:tcW w:w="3330" w:type="dxa"/>
          </w:tcPr>
          <w:p w14:paraId="605472F1" w14:textId="5E9761F0" w:rsidR="00CB6BAB" w:rsidRPr="00F2649C" w:rsidRDefault="00E332CF" w:rsidP="008934C1">
            <w:pPr>
              <w:rPr>
                <w:rFonts w:ascii="Arial" w:hAnsi="Arial" w:cs="Arial"/>
                <w:sz w:val="20"/>
                <w:szCs w:val="20"/>
              </w:rPr>
            </w:pPr>
            <w:r w:rsidRPr="00F2649C">
              <w:rPr>
                <w:rFonts w:ascii="Arial" w:hAnsi="Arial" w:cs="Arial"/>
                <w:sz w:val="20"/>
                <w:szCs w:val="20"/>
              </w:rPr>
              <w:t>Fernando Villarreal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9" w:history="1">
              <w:r w:rsidRPr="00021FB3">
                <w:rPr>
                  <w:rStyle w:val="Hyperlink"/>
                  <w:rFonts w:ascii="Arial" w:hAnsi="Arial" w:cs="Arial"/>
                  <w:sz w:val="20"/>
                  <w:szCs w:val="20"/>
                </w:rPr>
                <w:t>Fernando@fiestasanantonio.org</w:t>
              </w:r>
            </w:hyperlink>
          </w:p>
        </w:tc>
      </w:tr>
      <w:tr w:rsidR="004D5C96" w:rsidRPr="00F2649C" w14:paraId="38518122" w14:textId="77777777" w:rsidTr="23A1DBE4">
        <w:tc>
          <w:tcPr>
            <w:tcW w:w="1728" w:type="dxa"/>
          </w:tcPr>
          <w:p w14:paraId="1C065F33" w14:textId="7CFA0942" w:rsidR="004D5C96" w:rsidRDefault="004D5C96" w:rsidP="00893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February</w:t>
            </w:r>
            <w:r w:rsidRPr="006630CF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767" w:type="dxa"/>
          </w:tcPr>
          <w:p w14:paraId="3B7EE0D9" w14:textId="6359AA64" w:rsidR="004D5C96" w:rsidRDefault="004D5C96" w:rsidP="008934C1">
            <w:pPr>
              <w:rPr>
                <w:rFonts w:ascii="Arial" w:hAnsi="Arial" w:cs="Arial"/>
                <w:sz w:val="20"/>
                <w:szCs w:val="20"/>
              </w:rPr>
            </w:pPr>
            <w:r w:rsidRPr="006630CF">
              <w:rPr>
                <w:rFonts w:ascii="Arial" w:hAnsi="Arial" w:cs="Arial"/>
                <w:sz w:val="20"/>
                <w:szCs w:val="20"/>
              </w:rPr>
              <w:t>Submit three dates/times in order of preference for Fiesta Commission President and Miss Fiesta San Antonio to attend your Fiesta event and make a brief presentation to your PMO President</w:t>
            </w:r>
            <w:r>
              <w:rPr>
                <w:rFonts w:ascii="Arial" w:hAnsi="Arial" w:cs="Arial"/>
                <w:sz w:val="20"/>
                <w:szCs w:val="20"/>
              </w:rPr>
              <w:t xml:space="preserve"> or event chair</w:t>
            </w:r>
          </w:p>
        </w:tc>
        <w:tc>
          <w:tcPr>
            <w:tcW w:w="3330" w:type="dxa"/>
          </w:tcPr>
          <w:p w14:paraId="0D84BCF3" w14:textId="678BAC4B" w:rsidR="004D5C96" w:rsidRPr="00F2649C" w:rsidRDefault="00AD524B" w:rsidP="00E33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Paige Wolf </w:t>
            </w:r>
            <w:hyperlink r:id="rId40" w:history="1">
              <w:r w:rsidRPr="00021FB3">
                <w:rPr>
                  <w:rStyle w:val="Hyperlink"/>
                  <w:rFonts w:ascii="Arial" w:hAnsi="Arial" w:cs="Arial"/>
                  <w:sz w:val="20"/>
                  <w:szCs w:val="20"/>
                </w:rPr>
                <w:t>paige@fiestasanantonio.org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D5C96" w:rsidRPr="00F2649C" w14:paraId="4D29F430" w14:textId="77777777" w:rsidTr="23A1DBE4">
        <w:tc>
          <w:tcPr>
            <w:tcW w:w="1728" w:type="dxa"/>
          </w:tcPr>
          <w:p w14:paraId="08053608" w14:textId="09D644CD" w:rsidR="004D5C96" w:rsidRDefault="004D5C96" w:rsidP="00893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March </w:t>
            </w:r>
            <w:r w:rsidR="008B05D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767" w:type="dxa"/>
          </w:tcPr>
          <w:p w14:paraId="4AF69132" w14:textId="77777777" w:rsidR="004D5C96" w:rsidRDefault="004D5C96" w:rsidP="008934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 the annual Medal Meeting with your PMO President and receive your Official Commission Medal, if ordered</w:t>
            </w:r>
          </w:p>
        </w:tc>
        <w:tc>
          <w:tcPr>
            <w:tcW w:w="3330" w:type="dxa"/>
          </w:tcPr>
          <w:p w14:paraId="6498E8D6" w14:textId="77777777" w:rsidR="00E332CF" w:rsidRPr="00F2649C" w:rsidRDefault="00E332CF" w:rsidP="00E332CF">
            <w:r w:rsidRPr="23A1DBE4">
              <w:rPr>
                <w:rFonts w:ascii="Arial" w:hAnsi="Arial" w:cs="Arial"/>
                <w:sz w:val="20"/>
                <w:szCs w:val="20"/>
              </w:rPr>
              <w:t>Olivia Garza</w:t>
            </w:r>
          </w:p>
          <w:p w14:paraId="09459320" w14:textId="592942DE" w:rsidR="004D5C96" w:rsidRPr="006630CF" w:rsidRDefault="00E332CF" w:rsidP="00E332CF">
            <w:pPr>
              <w:rPr>
                <w:rFonts w:ascii="Arial" w:hAnsi="Arial" w:cs="Arial"/>
                <w:sz w:val="20"/>
                <w:szCs w:val="20"/>
              </w:rPr>
            </w:pPr>
            <w:hyperlink r:id="rId41">
              <w:r w:rsidRPr="23A1DBE4">
                <w:rPr>
                  <w:rStyle w:val="Hyperlink"/>
                  <w:rFonts w:ascii="Arial" w:hAnsi="Arial" w:cs="Arial"/>
                  <w:sz w:val="20"/>
                  <w:szCs w:val="20"/>
                </w:rPr>
                <w:t>olivia@fiestasanantonio.org</w:t>
              </w:r>
            </w:hyperlink>
          </w:p>
        </w:tc>
      </w:tr>
      <w:tr w:rsidR="004D5C96" w:rsidRPr="00F2649C" w14:paraId="3CE6357C" w14:textId="77777777" w:rsidTr="23A1DBE4">
        <w:tc>
          <w:tcPr>
            <w:tcW w:w="1728" w:type="dxa"/>
          </w:tcPr>
          <w:p w14:paraId="5D89ACCD" w14:textId="5230AA34" w:rsidR="004D5C96" w:rsidRDefault="004D5C96" w:rsidP="00893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March </w:t>
            </w:r>
            <w:r w:rsidR="008B05D4">
              <w:rPr>
                <w:rFonts w:ascii="Arial" w:hAnsi="Arial" w:cs="Arial"/>
                <w:b/>
                <w:sz w:val="20"/>
                <w:szCs w:val="20"/>
              </w:rPr>
              <w:t>TBD</w:t>
            </w:r>
          </w:p>
        </w:tc>
        <w:tc>
          <w:tcPr>
            <w:tcW w:w="5767" w:type="dxa"/>
          </w:tcPr>
          <w:p w14:paraId="05B72CBD" w14:textId="244E7813" w:rsidR="004D5C96" w:rsidRDefault="004D5C96" w:rsidP="008934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 your PMO in an interesting way at Media Day</w:t>
            </w:r>
          </w:p>
        </w:tc>
        <w:tc>
          <w:tcPr>
            <w:tcW w:w="3330" w:type="dxa"/>
          </w:tcPr>
          <w:p w14:paraId="197BC94C" w14:textId="2D5705A7" w:rsidR="004D5C96" w:rsidRPr="00F2649C" w:rsidRDefault="008B05D4" w:rsidP="008B05D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Paige Wolf </w:t>
            </w:r>
            <w:hyperlink r:id="rId42" w:history="1">
              <w:r w:rsidRPr="00021FB3">
                <w:rPr>
                  <w:rStyle w:val="Hyperlink"/>
                  <w:rFonts w:ascii="Arial" w:hAnsi="Arial" w:cs="Arial"/>
                  <w:sz w:val="20"/>
                  <w:szCs w:val="20"/>
                </w:rPr>
                <w:t>paige@fiesta</w:t>
              </w:r>
              <w:r w:rsidRPr="00021FB3">
                <w:rPr>
                  <w:rStyle w:val="Hyperlink"/>
                  <w:rFonts w:ascii="Arial" w:hAnsi="Arial" w:cs="Arial"/>
                  <w:sz w:val="20"/>
                  <w:szCs w:val="20"/>
                </w:rPr>
                <w:t>s</w:t>
              </w:r>
              <w:r w:rsidRPr="00021FB3">
                <w:rPr>
                  <w:rStyle w:val="Hyperlink"/>
                  <w:rFonts w:ascii="Arial" w:hAnsi="Arial" w:cs="Arial"/>
                  <w:sz w:val="20"/>
                  <w:szCs w:val="20"/>
                </w:rPr>
                <w:t>anantonio.org</w:t>
              </w:r>
            </w:hyperlink>
          </w:p>
        </w:tc>
      </w:tr>
      <w:tr w:rsidR="004D5C96" w:rsidRPr="00F2649C" w14:paraId="47659687" w14:textId="77777777" w:rsidTr="23A1DBE4">
        <w:tc>
          <w:tcPr>
            <w:tcW w:w="1728" w:type="dxa"/>
          </w:tcPr>
          <w:p w14:paraId="669EBDD2" w14:textId="2025E5E7" w:rsidR="004D5C96" w:rsidRDefault="004D5C96" w:rsidP="00893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 29</w:t>
            </w:r>
          </w:p>
        </w:tc>
        <w:tc>
          <w:tcPr>
            <w:tcW w:w="5767" w:type="dxa"/>
          </w:tcPr>
          <w:p w14:paraId="72E51114" w14:textId="26A16B0D" w:rsidR="004D5C96" w:rsidRPr="006630CF" w:rsidRDefault="004D5C96" w:rsidP="008934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your PMO is applying to be one of nine voting members of the Executive Committee, submit application.</w:t>
            </w:r>
          </w:p>
        </w:tc>
        <w:tc>
          <w:tcPr>
            <w:tcW w:w="3330" w:type="dxa"/>
          </w:tcPr>
          <w:p w14:paraId="6095A710" w14:textId="77777777" w:rsidR="00E332CF" w:rsidRPr="00F2649C" w:rsidRDefault="00E332CF" w:rsidP="00E332CF">
            <w:pPr>
              <w:rPr>
                <w:rFonts w:ascii="Arial" w:hAnsi="Arial" w:cs="Arial"/>
                <w:sz w:val="20"/>
                <w:szCs w:val="20"/>
              </w:rPr>
            </w:pPr>
            <w:r w:rsidRPr="00F2649C">
              <w:rPr>
                <w:rFonts w:ascii="Arial" w:hAnsi="Arial" w:cs="Arial"/>
                <w:sz w:val="20"/>
                <w:szCs w:val="20"/>
              </w:rPr>
              <w:t>Amy Shaw</w:t>
            </w:r>
          </w:p>
          <w:p w14:paraId="58CD2CC4" w14:textId="6836F909" w:rsidR="00E332CF" w:rsidRPr="006630CF" w:rsidRDefault="00E332CF" w:rsidP="00E332CF">
            <w:pPr>
              <w:rPr>
                <w:rFonts w:ascii="Arial" w:hAnsi="Arial" w:cs="Arial"/>
                <w:sz w:val="20"/>
                <w:szCs w:val="20"/>
              </w:rPr>
            </w:pPr>
            <w:hyperlink r:id="rId43">
              <w:r w:rsidRPr="23A1DBE4">
                <w:rPr>
                  <w:rStyle w:val="Hyperlink"/>
                  <w:rFonts w:ascii="Arial" w:hAnsi="Arial" w:cs="Arial"/>
                  <w:sz w:val="20"/>
                  <w:szCs w:val="20"/>
                </w:rPr>
                <w:t>amy@fiestasanantonio.org</w:t>
              </w:r>
            </w:hyperlink>
            <w:r w:rsidRPr="006630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3B48D3" w14:textId="127B8C97" w:rsidR="004D5C96" w:rsidRPr="006630CF" w:rsidRDefault="004D5C96" w:rsidP="008934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C96" w:rsidRPr="00F2649C" w14:paraId="7B0F237C" w14:textId="77777777" w:rsidTr="23A1DBE4">
        <w:tc>
          <w:tcPr>
            <w:tcW w:w="1728" w:type="dxa"/>
          </w:tcPr>
          <w:p w14:paraId="1F4C84A6" w14:textId="4542FA4C" w:rsidR="004D5C96" w:rsidRDefault="004D5C96" w:rsidP="00893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April 1</w:t>
            </w:r>
            <w:r w:rsidR="005810E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767" w:type="dxa"/>
          </w:tcPr>
          <w:p w14:paraId="55899258" w14:textId="7B8A62D6" w:rsidR="004D5C96" w:rsidRDefault="004D5C96" w:rsidP="008934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 in PMO Parade at Fiesta Fiesta</w:t>
            </w:r>
          </w:p>
        </w:tc>
        <w:tc>
          <w:tcPr>
            <w:tcW w:w="3330" w:type="dxa"/>
          </w:tcPr>
          <w:p w14:paraId="19C02319" w14:textId="2F48E751" w:rsidR="004D5C96" w:rsidRPr="00F2649C" w:rsidRDefault="005810EC" w:rsidP="008934C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Paige Wolf </w:t>
            </w:r>
            <w:hyperlink r:id="rId44" w:history="1">
              <w:r w:rsidRPr="00021FB3">
                <w:rPr>
                  <w:rStyle w:val="Hyperlink"/>
                  <w:rFonts w:ascii="Arial" w:hAnsi="Arial" w:cs="Arial"/>
                  <w:sz w:val="20"/>
                  <w:szCs w:val="20"/>
                </w:rPr>
                <w:t>paige@fiestasanantonio.org</w:t>
              </w:r>
            </w:hyperlink>
          </w:p>
        </w:tc>
      </w:tr>
    </w:tbl>
    <w:p w14:paraId="0ED14F1A" w14:textId="7CD1E5D1" w:rsidR="001C769B" w:rsidRPr="00F2649C" w:rsidRDefault="001C769B" w:rsidP="008934C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C769B" w:rsidRPr="00F2649C" w:rsidSect="00CA4943">
      <w:footerReference w:type="default" r:id="rId4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FEAF6" w14:textId="77777777" w:rsidR="00513029" w:rsidRDefault="00513029" w:rsidP="00A21AB9">
      <w:pPr>
        <w:spacing w:after="0" w:line="240" w:lineRule="auto"/>
      </w:pPr>
      <w:r>
        <w:separator/>
      </w:r>
    </w:p>
  </w:endnote>
  <w:endnote w:type="continuationSeparator" w:id="0">
    <w:p w14:paraId="3EEA012E" w14:textId="77777777" w:rsidR="00513029" w:rsidRDefault="00513029" w:rsidP="00A21AB9">
      <w:pPr>
        <w:spacing w:after="0" w:line="240" w:lineRule="auto"/>
      </w:pPr>
      <w:r>
        <w:continuationSeparator/>
      </w:r>
    </w:p>
  </w:endnote>
  <w:endnote w:type="continuationNotice" w:id="1">
    <w:p w14:paraId="487530D3" w14:textId="77777777" w:rsidR="00513029" w:rsidRDefault="005130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07642" w14:textId="4A29F860" w:rsidR="00A21AB9" w:rsidRDefault="00781627">
    <w:pPr>
      <w:pStyle w:val="Footer"/>
    </w:pPr>
    <w:r>
      <w:t>June 5, 201</w:t>
    </w:r>
    <w:r w:rsidR="003C210A">
      <w:t>9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76DA6" w14:textId="77777777" w:rsidR="00513029" w:rsidRDefault="00513029" w:rsidP="00A21AB9">
      <w:pPr>
        <w:spacing w:after="0" w:line="240" w:lineRule="auto"/>
      </w:pPr>
      <w:r>
        <w:separator/>
      </w:r>
    </w:p>
  </w:footnote>
  <w:footnote w:type="continuationSeparator" w:id="0">
    <w:p w14:paraId="6DFB5BB4" w14:textId="77777777" w:rsidR="00513029" w:rsidRDefault="00513029" w:rsidP="00A21AB9">
      <w:pPr>
        <w:spacing w:after="0" w:line="240" w:lineRule="auto"/>
      </w:pPr>
      <w:r>
        <w:continuationSeparator/>
      </w:r>
    </w:p>
  </w:footnote>
  <w:footnote w:type="continuationNotice" w:id="1">
    <w:p w14:paraId="393120A7" w14:textId="77777777" w:rsidR="00513029" w:rsidRDefault="0051302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21B8B"/>
    <w:multiLevelType w:val="hybridMultilevel"/>
    <w:tmpl w:val="95BA7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63"/>
    <w:rsid w:val="00003402"/>
    <w:rsid w:val="00025001"/>
    <w:rsid w:val="00082E7E"/>
    <w:rsid w:val="000E7384"/>
    <w:rsid w:val="000F51DE"/>
    <w:rsid w:val="000F6FE6"/>
    <w:rsid w:val="00113D94"/>
    <w:rsid w:val="0011560F"/>
    <w:rsid w:val="0015560E"/>
    <w:rsid w:val="00182337"/>
    <w:rsid w:val="001C769B"/>
    <w:rsid w:val="001D24D8"/>
    <w:rsid w:val="001F43F0"/>
    <w:rsid w:val="00203AB2"/>
    <w:rsid w:val="00222C8C"/>
    <w:rsid w:val="0025394D"/>
    <w:rsid w:val="00273E7C"/>
    <w:rsid w:val="002B396D"/>
    <w:rsid w:val="002C13E9"/>
    <w:rsid w:val="00333631"/>
    <w:rsid w:val="00335EF8"/>
    <w:rsid w:val="0034507A"/>
    <w:rsid w:val="003605F6"/>
    <w:rsid w:val="003844FB"/>
    <w:rsid w:val="003C210A"/>
    <w:rsid w:val="00411A1D"/>
    <w:rsid w:val="004173F4"/>
    <w:rsid w:val="004234FC"/>
    <w:rsid w:val="00430516"/>
    <w:rsid w:val="0045027C"/>
    <w:rsid w:val="0049545C"/>
    <w:rsid w:val="00495F69"/>
    <w:rsid w:val="004D18E3"/>
    <w:rsid w:val="004D5C96"/>
    <w:rsid w:val="004E6D32"/>
    <w:rsid w:val="00513029"/>
    <w:rsid w:val="005340C8"/>
    <w:rsid w:val="005517D4"/>
    <w:rsid w:val="005810EC"/>
    <w:rsid w:val="00591BEE"/>
    <w:rsid w:val="00606EE1"/>
    <w:rsid w:val="00623CE8"/>
    <w:rsid w:val="00662CEA"/>
    <w:rsid w:val="006630CF"/>
    <w:rsid w:val="0066710B"/>
    <w:rsid w:val="00696A5A"/>
    <w:rsid w:val="006A09C6"/>
    <w:rsid w:val="006A4531"/>
    <w:rsid w:val="006C1523"/>
    <w:rsid w:val="006E78D5"/>
    <w:rsid w:val="007306AD"/>
    <w:rsid w:val="00740094"/>
    <w:rsid w:val="00781627"/>
    <w:rsid w:val="0079212D"/>
    <w:rsid w:val="007C2D19"/>
    <w:rsid w:val="007D1A41"/>
    <w:rsid w:val="007F7A8D"/>
    <w:rsid w:val="008145ED"/>
    <w:rsid w:val="00843EC0"/>
    <w:rsid w:val="00861BF0"/>
    <w:rsid w:val="0087792D"/>
    <w:rsid w:val="00885B47"/>
    <w:rsid w:val="00887963"/>
    <w:rsid w:val="008934C1"/>
    <w:rsid w:val="008A3194"/>
    <w:rsid w:val="008A5AAA"/>
    <w:rsid w:val="008B05D4"/>
    <w:rsid w:val="008C6647"/>
    <w:rsid w:val="008D2BD8"/>
    <w:rsid w:val="008E67AE"/>
    <w:rsid w:val="00972211"/>
    <w:rsid w:val="00987214"/>
    <w:rsid w:val="0099245A"/>
    <w:rsid w:val="009D6D94"/>
    <w:rsid w:val="00A21AB9"/>
    <w:rsid w:val="00A55F84"/>
    <w:rsid w:val="00A6761B"/>
    <w:rsid w:val="00A8206B"/>
    <w:rsid w:val="00AD524B"/>
    <w:rsid w:val="00B0122D"/>
    <w:rsid w:val="00B60AAA"/>
    <w:rsid w:val="00B66450"/>
    <w:rsid w:val="00BB4842"/>
    <w:rsid w:val="00BD544A"/>
    <w:rsid w:val="00BF7564"/>
    <w:rsid w:val="00C21BAD"/>
    <w:rsid w:val="00C37EDF"/>
    <w:rsid w:val="00C411DB"/>
    <w:rsid w:val="00C57CBC"/>
    <w:rsid w:val="00C81037"/>
    <w:rsid w:val="00CA13F6"/>
    <w:rsid w:val="00CA4943"/>
    <w:rsid w:val="00CB1502"/>
    <w:rsid w:val="00CB4DA2"/>
    <w:rsid w:val="00CB6BAB"/>
    <w:rsid w:val="00CD3D33"/>
    <w:rsid w:val="00CF3394"/>
    <w:rsid w:val="00CF65AA"/>
    <w:rsid w:val="00D077EF"/>
    <w:rsid w:val="00D2456F"/>
    <w:rsid w:val="00D448B5"/>
    <w:rsid w:val="00D57BC5"/>
    <w:rsid w:val="00D90A36"/>
    <w:rsid w:val="00DB344A"/>
    <w:rsid w:val="00E1125C"/>
    <w:rsid w:val="00E332CF"/>
    <w:rsid w:val="00E82CCF"/>
    <w:rsid w:val="00E964D3"/>
    <w:rsid w:val="00E97AFD"/>
    <w:rsid w:val="00ED30F6"/>
    <w:rsid w:val="00EE2EC1"/>
    <w:rsid w:val="00EE78B9"/>
    <w:rsid w:val="00F2649C"/>
    <w:rsid w:val="00F3065E"/>
    <w:rsid w:val="00F31BBD"/>
    <w:rsid w:val="00FB78AB"/>
    <w:rsid w:val="00FD39D8"/>
    <w:rsid w:val="00FE46E9"/>
    <w:rsid w:val="23A1DBE4"/>
    <w:rsid w:val="29C416A0"/>
    <w:rsid w:val="412F23C2"/>
    <w:rsid w:val="7D2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0A2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92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1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AB9"/>
  </w:style>
  <w:style w:type="paragraph" w:styleId="Footer">
    <w:name w:val="footer"/>
    <w:basedOn w:val="Normal"/>
    <w:link w:val="FooterChar"/>
    <w:uiPriority w:val="99"/>
    <w:unhideWhenUsed/>
    <w:rsid w:val="00A21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AB9"/>
  </w:style>
  <w:style w:type="character" w:styleId="Hyperlink">
    <w:name w:val="Hyperlink"/>
    <w:basedOn w:val="DefaultParagraphFont"/>
    <w:uiPriority w:val="99"/>
    <w:unhideWhenUsed/>
    <w:rsid w:val="004173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3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E46E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E7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my@fiesta-sa.org" TargetMode="External"/><Relationship Id="rId18" Type="http://schemas.openxmlformats.org/officeDocument/2006/relationships/hyperlink" Target="mailto:amy@fiesta-sa.org" TargetMode="External"/><Relationship Id="rId26" Type="http://schemas.openxmlformats.org/officeDocument/2006/relationships/hyperlink" Target="mailto:hank@fiestasanantonio.org" TargetMode="External"/><Relationship Id="rId39" Type="http://schemas.openxmlformats.org/officeDocument/2006/relationships/hyperlink" Target="mailto:Fernando@fiestasanantonio.org" TargetMode="External"/><Relationship Id="rId21" Type="http://schemas.openxmlformats.org/officeDocument/2006/relationships/hyperlink" Target="mailto:barbara@fiesta-sa.org" TargetMode="External"/><Relationship Id="rId34" Type="http://schemas.openxmlformats.org/officeDocument/2006/relationships/hyperlink" Target="mailto:Fernando@fiestasanantonio.org" TargetMode="External"/><Relationship Id="rId42" Type="http://schemas.openxmlformats.org/officeDocument/2006/relationships/hyperlink" Target="mailto:paige@fiestasanantonio.org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barbara@fiesta-sa.org" TargetMode="External"/><Relationship Id="rId29" Type="http://schemas.openxmlformats.org/officeDocument/2006/relationships/hyperlink" Target="mailto:barbara@fiesta-sa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y@fiesta-sa.org" TargetMode="External"/><Relationship Id="rId24" Type="http://schemas.openxmlformats.org/officeDocument/2006/relationships/hyperlink" Target="mailto:barbara@fiesta-sa.org" TargetMode="External"/><Relationship Id="rId32" Type="http://schemas.openxmlformats.org/officeDocument/2006/relationships/hyperlink" Target="mailto:louis@travelingblender.com" TargetMode="External"/><Relationship Id="rId37" Type="http://schemas.openxmlformats.org/officeDocument/2006/relationships/hyperlink" Target="mailto:barbara@fiesta-sa.org" TargetMode="External"/><Relationship Id="rId40" Type="http://schemas.openxmlformats.org/officeDocument/2006/relationships/hyperlink" Target="mailto:paige@fiestasanantonio.org" TargetMode="External"/><Relationship Id="rId45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hank@fiesta-sa.org" TargetMode="External"/><Relationship Id="rId23" Type="http://schemas.openxmlformats.org/officeDocument/2006/relationships/hyperlink" Target="mailto:barbara@fiesta-sa.org" TargetMode="External"/><Relationship Id="rId28" Type="http://schemas.openxmlformats.org/officeDocument/2006/relationships/hyperlink" Target="mailto:Fernando@fiestasanantonio.org" TargetMode="External"/><Relationship Id="rId36" Type="http://schemas.openxmlformats.org/officeDocument/2006/relationships/hyperlink" Target="mailto:amy@fiesta-sa.org" TargetMode="External"/><Relationship Id="rId10" Type="http://schemas.openxmlformats.org/officeDocument/2006/relationships/image" Target="media/image1.jpg"/><Relationship Id="rId19" Type="http://schemas.openxmlformats.org/officeDocument/2006/relationships/hyperlink" Target="mailto:barbara@fiesta-sa.org" TargetMode="External"/><Relationship Id="rId31" Type="http://schemas.openxmlformats.org/officeDocument/2006/relationships/hyperlink" Target="mailto:Fernando@fiestasanantonio.org" TargetMode="External"/><Relationship Id="rId44" Type="http://schemas.openxmlformats.org/officeDocument/2006/relationships/hyperlink" Target="mailto:paige@fiestasanantonio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iestasanantonio.org/be-a-member/" TargetMode="External"/><Relationship Id="rId22" Type="http://schemas.openxmlformats.org/officeDocument/2006/relationships/hyperlink" Target="mailto:barbara@fiesta-sa.org" TargetMode="External"/><Relationship Id="rId27" Type="http://schemas.openxmlformats.org/officeDocument/2006/relationships/hyperlink" Target="mailto:hank@fiestasanantonio.org" TargetMode="External"/><Relationship Id="rId30" Type="http://schemas.openxmlformats.org/officeDocument/2006/relationships/hyperlink" Target="mailto:barbara@fiesta-sa.org" TargetMode="External"/><Relationship Id="rId35" Type="http://schemas.openxmlformats.org/officeDocument/2006/relationships/hyperlink" Target="mailto:suzi@fiestasanantonio.org" TargetMode="External"/><Relationship Id="rId43" Type="http://schemas.openxmlformats.org/officeDocument/2006/relationships/hyperlink" Target="mailto:amy@fiesta-sa.org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mailto:amy@fiesta-sa.org" TargetMode="External"/><Relationship Id="rId17" Type="http://schemas.openxmlformats.org/officeDocument/2006/relationships/hyperlink" Target="mailto:amy@fiesta-sa.org" TargetMode="External"/><Relationship Id="rId25" Type="http://schemas.openxmlformats.org/officeDocument/2006/relationships/hyperlink" Target="mailto:barbara@fiesta-sa.org" TargetMode="External"/><Relationship Id="rId33" Type="http://schemas.openxmlformats.org/officeDocument/2006/relationships/hyperlink" Target="mailto:louis@travelingblender.com" TargetMode="External"/><Relationship Id="rId38" Type="http://schemas.openxmlformats.org/officeDocument/2006/relationships/hyperlink" Target="mailto:Fernando@fiestasanantonio.org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veronica@fiestasanantonio.org" TargetMode="External"/><Relationship Id="rId41" Type="http://schemas.openxmlformats.org/officeDocument/2006/relationships/hyperlink" Target="mailto:barbara@fiesta-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80F5FEA808041ACDD875D8FAF56DB" ma:contentTypeVersion="10" ma:contentTypeDescription="Create a new document." ma:contentTypeScope="" ma:versionID="2bb21f6f996ea67d6689b43d5111207d">
  <xsd:schema xmlns:xsd="http://www.w3.org/2001/XMLSchema" xmlns:xs="http://www.w3.org/2001/XMLSchema" xmlns:p="http://schemas.microsoft.com/office/2006/metadata/properties" xmlns:ns2="3f931876-5b25-407d-a825-ac689fe83adc" xmlns:ns3="c23f1db2-80d4-408e-b98c-f9ea4fd3e70f" targetNamespace="http://schemas.microsoft.com/office/2006/metadata/properties" ma:root="true" ma:fieldsID="1b504b85affc93870a846cdecdef9b20" ns2:_="" ns3:_="">
    <xsd:import namespace="3f931876-5b25-407d-a825-ac689fe83adc"/>
    <xsd:import namespace="c23f1db2-80d4-408e-b98c-f9ea4fd3e7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31876-5b25-407d-a825-ac689fe83a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f1db2-80d4-408e-b98c-f9ea4fd3e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f931876-5b25-407d-a825-ac689fe83ad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327EF8F-EFF5-4B1A-827C-95A769AAA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931876-5b25-407d-a825-ac689fe83adc"/>
    <ds:schemaRef ds:uri="c23f1db2-80d4-408e-b98c-f9ea4fd3e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1E1BD5-AC2B-4DA8-8DFF-95D93D0F0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4A697-C3CB-4D34-90B7-186AE9AA67AB}">
  <ds:schemaRefs>
    <ds:schemaRef ds:uri="http://schemas.microsoft.com/office/2006/metadata/properties"/>
    <ds:schemaRef ds:uri="http://schemas.microsoft.com/office/infopath/2007/PartnerControls"/>
    <ds:schemaRef ds:uri="3f931876-5b25-407d-a825-ac689fe83a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1094</Words>
  <Characters>6236</Characters>
  <Application>Microsoft Office Word</Application>
  <DocSecurity>0</DocSecurity>
  <Lines>51</Lines>
  <Paragraphs>14</Paragraphs>
  <ScaleCrop>false</ScaleCrop>
  <Company>Toshiba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 Borowski</dc:creator>
  <cp:lastModifiedBy>Amy Shaw</cp:lastModifiedBy>
  <cp:revision>16</cp:revision>
  <cp:lastPrinted>2019-06-19T13:03:00Z</cp:lastPrinted>
  <dcterms:created xsi:type="dcterms:W3CDTF">2019-06-19T12:48:00Z</dcterms:created>
  <dcterms:modified xsi:type="dcterms:W3CDTF">2019-06-19T13:03:00Z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0x01010032180F5FEA808041ACDD875D8FAF56DB</vt:lpwstr>
  </property>
  <property fmtid="{D5CDD505-2E9C-101B-9397-08002B2CF9AE}" pid="3" name="Order">
    <vt:r8>527600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